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5" w:rsidRDefault="00E41275">
      <w:r>
        <w:t>15.06.2020r. kl. 4</w:t>
      </w:r>
    </w:p>
    <w:p w:rsidR="00E41275" w:rsidRDefault="00E41275">
      <w:r>
        <w:t>Temat: Afryka i Azja- Ewangelia na krańcach świata.</w:t>
      </w:r>
    </w:p>
    <w:p w:rsidR="00E41275" w:rsidRDefault="00E41275">
      <w:pPr>
        <w:rPr>
          <w:i/>
        </w:rPr>
      </w:pPr>
      <w:r>
        <w:rPr>
          <w:i/>
        </w:rPr>
        <w:t>Niech będzie pochwalony Jezus Chrystus</w:t>
      </w:r>
      <w:r w:rsidRPr="00E41275">
        <w:rPr>
          <w:i/>
        </w:rPr>
        <w:sym w:font="Wingdings" w:char="F04A"/>
      </w:r>
    </w:p>
    <w:p w:rsidR="00E41275" w:rsidRDefault="00E41275">
      <w:pPr>
        <w:rPr>
          <w:i/>
        </w:rPr>
      </w:pPr>
      <w:r>
        <w:rPr>
          <w:i/>
        </w:rPr>
        <w:t>Witajcie, po tym co pisałam Wam o Uroczystości Ciała i Krwi Pańskiej, czyli Bożym Ciele dziś skupimy się na dalekich częściach świata i problemach ludzi, a szczególnie dzieci mieszkających w Afryce i Azji.</w:t>
      </w:r>
    </w:p>
    <w:p w:rsidR="00E41275" w:rsidRDefault="00E41275">
      <w:pPr>
        <w:rPr>
          <w:i/>
        </w:rPr>
      </w:pPr>
      <w:r>
        <w:rPr>
          <w:i/>
        </w:rPr>
        <w:t>Zacznijmy od modlitwy w ich intencji, odmów proszę „Ojcze nasz….”</w:t>
      </w:r>
    </w:p>
    <w:p w:rsidR="00E41275" w:rsidRDefault="00E41275">
      <w:pPr>
        <w:rPr>
          <w:i/>
        </w:rPr>
      </w:pPr>
      <w:r>
        <w:rPr>
          <w:i/>
        </w:rPr>
        <w:t xml:space="preserve">W 2017 roku gościliśmy w naszej szkole księdza Jeremiego, który przybył z </w:t>
      </w:r>
      <w:r w:rsidR="0047505F">
        <w:rPr>
          <w:i/>
        </w:rPr>
        <w:t xml:space="preserve">parafii </w:t>
      </w:r>
      <w:proofErr w:type="spellStart"/>
      <w:r>
        <w:rPr>
          <w:i/>
        </w:rPr>
        <w:t>Kip</w:t>
      </w:r>
      <w:r w:rsidR="0047505F">
        <w:rPr>
          <w:i/>
        </w:rPr>
        <w:t>sing</w:t>
      </w:r>
      <w:proofErr w:type="spellEnd"/>
      <w:r w:rsidR="0047505F">
        <w:rPr>
          <w:i/>
        </w:rPr>
        <w:t xml:space="preserve"> w Kenii</w:t>
      </w:r>
      <w:r>
        <w:rPr>
          <w:i/>
        </w:rPr>
        <w:t xml:space="preserve"> by opowiedzieć</w:t>
      </w:r>
      <w:r w:rsidR="0047505F">
        <w:rPr>
          <w:i/>
        </w:rPr>
        <w:t xml:space="preserve"> o warunkach w jakich żyją i uczą się afrykańskie dzieci. W tamtym czasie zbieraliśmy między innymi przybory szkolne, które wywołały wiele uśmiechów na buziach tych dzieci.</w:t>
      </w:r>
    </w:p>
    <w:p w:rsidR="0047505F" w:rsidRDefault="0047505F" w:rsidP="0047505F">
      <w:pPr>
        <w:pStyle w:val="Akapitzlist"/>
        <w:numPr>
          <w:ilvl w:val="0"/>
          <w:numId w:val="1"/>
        </w:numPr>
      </w:pPr>
      <w:r>
        <w:t>Zapisz temat dzisiejszej katechezy.</w:t>
      </w:r>
    </w:p>
    <w:p w:rsidR="0047505F" w:rsidRDefault="0047505F" w:rsidP="0047505F">
      <w:pPr>
        <w:pStyle w:val="Akapitzlist"/>
        <w:numPr>
          <w:ilvl w:val="0"/>
          <w:numId w:val="1"/>
        </w:numPr>
      </w:pPr>
      <w:r>
        <w:t>Otwórz podręcznik na str. 138 i str. 139 i przeczytaj jak wygląda życie Twoich rówieśników a dalekiej Afryce i Azji, z jakimi problemami borykają się dzieci. Dlaczego wielu z nich nie może nawet chodzić do szkoły?</w:t>
      </w:r>
    </w:p>
    <w:p w:rsidR="0047505F" w:rsidRDefault="0047505F" w:rsidP="0047505F">
      <w:pPr>
        <w:pStyle w:val="Akapitzlist"/>
        <w:numPr>
          <w:ilvl w:val="0"/>
          <w:numId w:val="1"/>
        </w:numPr>
      </w:pPr>
      <w:r>
        <w:t>Zwróć uwagę na fragment Ewangelii wg św. Mateusza.</w:t>
      </w:r>
    </w:p>
    <w:p w:rsidR="0047505F" w:rsidRDefault="0047505F" w:rsidP="0047505F">
      <w:pPr>
        <w:pStyle w:val="Akapitzlist"/>
      </w:pPr>
      <w:r>
        <w:t>EWANGELIA- to inaczej Dobra Nowina, wiemy, że została spisana przez św. Mateusza, św. Marka, św. Łukasza i św. Jana. To Słowo Boże, które słyszymy podczas każdej Mszy Świętej. To wielki dar, dzięki któremu poznajemy Pana Jezusa, Jego naukę i czyny, którymi ją potwierdzał.</w:t>
      </w:r>
      <w:r w:rsidR="00CE3C88">
        <w:t xml:space="preserve"> Niedawno poznaliśmy św. Pawła, który stał się gorliwym wyznawcą Chrystusa i misjonarzem, który </w:t>
      </w:r>
      <w:r w:rsidR="00785E9F">
        <w:t>do końca był wiernym świadkiem Ewangelii.</w:t>
      </w:r>
    </w:p>
    <w:p w:rsidR="00785E9F" w:rsidRDefault="00785E9F" w:rsidP="0047505F">
      <w:pPr>
        <w:pStyle w:val="Akapitzlist"/>
      </w:pPr>
    </w:p>
    <w:p w:rsidR="0047505F" w:rsidRDefault="0047505F" w:rsidP="0047505F">
      <w:pPr>
        <w:pStyle w:val="Akapitzlist"/>
      </w:pPr>
      <w:r>
        <w:t xml:space="preserve">Ludzie mieszkający w Afryce i Azji często nie słyszeli o Panu Jezusie, są narody, które jeszcze Go nie znają. </w:t>
      </w:r>
      <w:r w:rsidR="00926CAE">
        <w:t>Dlatego potrzebni są misjonarze, czyli ludzie, którzy głoszą innym Ewangelię, często czynią to na krańcach świata. Zanim jednak mówić będą im o Bogu pomagają walczyć z głodem, dążą do tego by dzieci mogły się uczyć, czyli miały dostęp do edukacji.</w:t>
      </w:r>
    </w:p>
    <w:p w:rsidR="00926CAE" w:rsidRDefault="00926CAE" w:rsidP="0047505F">
      <w:pPr>
        <w:pStyle w:val="Akapitzlist"/>
      </w:pPr>
    </w:p>
    <w:p w:rsidR="00926CAE" w:rsidRDefault="00926CAE" w:rsidP="0047505F">
      <w:pPr>
        <w:pStyle w:val="Akapitzlist"/>
      </w:pPr>
      <w:r>
        <w:t>Kościół posyła do Afryki i Azji misjonarzy. W Afryce pracuje około 900 misjonarzy z Polski, w tym 24 misjonarzy świeckich (np. lekarzy czy pielęgniarek), a do pracy w Azji wyjechało z Polski 258 misjonarzy, w tym 8 osób świeckich.</w:t>
      </w:r>
    </w:p>
    <w:p w:rsidR="00926CAE" w:rsidRDefault="00926CAE" w:rsidP="0047505F">
      <w:pPr>
        <w:pStyle w:val="Akapitzlist"/>
      </w:pPr>
      <w:r>
        <w:t>Na czym polega ich praca?</w:t>
      </w:r>
    </w:p>
    <w:p w:rsidR="00926CAE" w:rsidRDefault="00926CAE" w:rsidP="0047505F">
      <w:pPr>
        <w:pStyle w:val="Akapitzlist"/>
      </w:pPr>
      <w:r>
        <w:t>- głoszenie słowa Bożego, sprawowanie sakramentów np. chrztu, sakramentu pokuty i pojednania, Eucharystii,</w:t>
      </w:r>
    </w:p>
    <w:p w:rsidR="00926CAE" w:rsidRDefault="00926CAE" w:rsidP="0047505F">
      <w:pPr>
        <w:pStyle w:val="Akapitzlist"/>
      </w:pPr>
      <w:r>
        <w:t>- opieka nad chorymi,</w:t>
      </w:r>
    </w:p>
    <w:p w:rsidR="00926CAE" w:rsidRDefault="00926CAE" w:rsidP="0047505F">
      <w:pPr>
        <w:pStyle w:val="Akapitzlist"/>
      </w:pPr>
      <w:r>
        <w:t>- pomoc biednym, głodującym,</w:t>
      </w:r>
    </w:p>
    <w:p w:rsidR="00926CAE" w:rsidRDefault="00926CAE" w:rsidP="0047505F">
      <w:pPr>
        <w:pStyle w:val="Akapitzlist"/>
      </w:pPr>
      <w:r>
        <w:t>- troska o szkolnictwo,</w:t>
      </w:r>
    </w:p>
    <w:p w:rsidR="00926CAE" w:rsidRDefault="00926CAE" w:rsidP="0047505F">
      <w:pPr>
        <w:pStyle w:val="Akapitzlist"/>
      </w:pPr>
      <w:r>
        <w:t>- świadectwo życia przyjaciela Jezusa</w:t>
      </w:r>
    </w:p>
    <w:p w:rsidR="00926CAE" w:rsidRDefault="00926CAE" w:rsidP="0047505F">
      <w:pPr>
        <w:pStyle w:val="Akapitzlist"/>
      </w:pPr>
      <w:r>
        <w:t>Czyniąc to wszystko, misjonarze wypełniają nakaz Jezusa Chrystusa.</w:t>
      </w:r>
    </w:p>
    <w:p w:rsidR="00926CAE" w:rsidRDefault="00926CAE" w:rsidP="00926CAE">
      <w:pPr>
        <w:pStyle w:val="Akapitzlist"/>
        <w:numPr>
          <w:ilvl w:val="0"/>
          <w:numId w:val="1"/>
        </w:numPr>
      </w:pPr>
      <w:r>
        <w:t>Co Ty możesz zrobić dla krajów misyjnych?</w:t>
      </w:r>
    </w:p>
    <w:p w:rsidR="00926CAE" w:rsidRDefault="00926CAE" w:rsidP="00926CAE">
      <w:pPr>
        <w:pStyle w:val="Akapitzlist"/>
      </w:pPr>
      <w:r>
        <w:t>Możesz się pomodlić za misjonarzy i za dzieci, którymi się opiekują.</w:t>
      </w:r>
    </w:p>
    <w:p w:rsidR="00926CAE" w:rsidRDefault="00926CAE" w:rsidP="00926CAE">
      <w:pPr>
        <w:pStyle w:val="Akapitzlist"/>
      </w:pPr>
      <w:r>
        <w:t>Zachęcam Cię do tego całym sercem.</w:t>
      </w:r>
    </w:p>
    <w:p w:rsidR="00CE3C88" w:rsidRDefault="00CE3C88" w:rsidP="00926CAE">
      <w:pPr>
        <w:pStyle w:val="Akapitzlist"/>
      </w:pPr>
    </w:p>
    <w:p w:rsidR="00CE3C88" w:rsidRDefault="00CE3C88" w:rsidP="00926CAE">
      <w:pPr>
        <w:pStyle w:val="Akapitzlist"/>
      </w:pPr>
      <w:r>
        <w:t>„</w:t>
      </w:r>
      <w:proofErr w:type="spellStart"/>
      <w:r w:rsidR="00785E9F">
        <w:t>Zdrowaś</w:t>
      </w:r>
      <w:proofErr w:type="spellEnd"/>
      <w:r w:rsidR="00785E9F">
        <w:t xml:space="preserve"> Mario….”</w:t>
      </w:r>
    </w:p>
    <w:p w:rsidR="00785E9F" w:rsidRDefault="00785E9F" w:rsidP="00926CAE">
      <w:pPr>
        <w:pStyle w:val="Akapitzlist"/>
      </w:pPr>
    </w:p>
    <w:p w:rsidR="00785E9F" w:rsidRPr="0047505F" w:rsidRDefault="00785E9F" w:rsidP="00926CAE">
      <w:pPr>
        <w:pStyle w:val="Akapitzlist"/>
      </w:pPr>
      <w:r>
        <w:t>Szczęść Boże</w:t>
      </w:r>
      <w:r>
        <w:sym w:font="Wingdings" w:char="F04A"/>
      </w:r>
      <w:bookmarkStart w:id="0" w:name="_GoBack"/>
      <w:bookmarkEnd w:id="0"/>
    </w:p>
    <w:sectPr w:rsidR="00785E9F" w:rsidRPr="0047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2792"/>
    <w:multiLevelType w:val="hybridMultilevel"/>
    <w:tmpl w:val="E5FA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75"/>
    <w:rsid w:val="0047505F"/>
    <w:rsid w:val="00785E9F"/>
    <w:rsid w:val="00926CAE"/>
    <w:rsid w:val="00CE3C88"/>
    <w:rsid w:val="00D23525"/>
    <w:rsid w:val="00E4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6880-7AFF-4E55-B5AD-5A1775FB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2020-06-14T17:31:00Z</dcterms:created>
  <dcterms:modified xsi:type="dcterms:W3CDTF">2020-06-14T18:27:00Z</dcterms:modified>
</cp:coreProperties>
</file>