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0F" w:rsidRDefault="00501D99">
      <w:r>
        <w:t>22.06.2020r. kl. 4</w:t>
      </w:r>
    </w:p>
    <w:p w:rsidR="00501D99" w:rsidRDefault="00501D99">
      <w:r>
        <w:t>Temat: Egipt- kraina urodzaju i ziemia niewoli. Powtórzenie wiadomości.</w:t>
      </w:r>
    </w:p>
    <w:p w:rsidR="00501D99" w:rsidRDefault="00501D99">
      <w:pPr>
        <w:rPr>
          <w:i/>
        </w:rPr>
      </w:pPr>
      <w:r>
        <w:rPr>
          <w:i/>
        </w:rPr>
        <w:t>Niech będzie pochwalony Jezus Chrystus</w:t>
      </w:r>
      <w:r w:rsidRPr="00501D99">
        <w:rPr>
          <w:i/>
        </w:rPr>
        <w:sym w:font="Wingdings" w:char="F04A"/>
      </w:r>
    </w:p>
    <w:p w:rsidR="00501D99" w:rsidRDefault="00501D99">
      <w:pPr>
        <w:rPr>
          <w:i/>
        </w:rPr>
      </w:pPr>
      <w:r>
        <w:rPr>
          <w:i/>
        </w:rPr>
        <w:t>Kochani, zbliżamy się do końca roku szkolnego. Każdy z Was zasłużył na odpoczynek. Zrealizowaliśmy już cały materiał. Dzisiaj chciałabym zachęcić Was do powtórzenia sobie wiadomości o Józefie, którego bracia sprzedali do Egiptu.</w:t>
      </w:r>
    </w:p>
    <w:p w:rsidR="00501D99" w:rsidRDefault="00501D99">
      <w:pPr>
        <w:rPr>
          <w:i/>
        </w:rPr>
      </w:pPr>
      <w:r>
        <w:rPr>
          <w:i/>
        </w:rPr>
        <w:t xml:space="preserve">Zacznijmy od modlitwy, w której podziękujemy dobremu Bogu za ten rok szkolny, za wszystkie katechezy, w których mogliśmy uczestniczyć widząc się wzajemnie  i te, które nauczyły Was innej, trudniejszej pracy. Uważam, że zdaliście egzamin wspaniale. Poradziliście sobie naprawdę pięknie. </w:t>
      </w:r>
    </w:p>
    <w:p w:rsidR="00501D99" w:rsidRDefault="00501D99">
      <w:pPr>
        <w:rPr>
          <w:i/>
        </w:rPr>
      </w:pPr>
      <w:r>
        <w:rPr>
          <w:i/>
        </w:rPr>
        <w:t>Dziękując za to, co przyniosło radość i za to, że Pan Bóg umacniał nas w tym co trudne- „Ojcze nasz…”</w:t>
      </w:r>
    </w:p>
    <w:p w:rsidR="00501D99" w:rsidRDefault="00501D99">
      <w:pPr>
        <w:rPr>
          <w:i/>
        </w:rPr>
      </w:pPr>
    </w:p>
    <w:p w:rsidR="00501D99" w:rsidRDefault="00501D99" w:rsidP="00501D99">
      <w:pPr>
        <w:pStyle w:val="Akapitzlist"/>
        <w:numPr>
          <w:ilvl w:val="0"/>
          <w:numId w:val="1"/>
        </w:numPr>
      </w:pPr>
      <w:r>
        <w:t>Podczas zdalnego nauczania proponowałam Wam do obejrzenia różne wydarzenia z Nowego Testamentu. Dziś chciałabym abyście cofnęli się do czasów przed narodzeniem Pana Jezusa, do Starego Testamentu. Znacie już Abrahama, Mojżesza i dzieje narodu wybranego.</w:t>
      </w:r>
    </w:p>
    <w:p w:rsidR="00501D99" w:rsidRDefault="00501D99" w:rsidP="00501D99">
      <w:pPr>
        <w:pStyle w:val="Akapitzlist"/>
      </w:pPr>
      <w:r>
        <w:t>Proszę żebyście przypomnieli sobie teraz dzieje Józefa Egipskiego, syna Jakuba i Racheli, którego bracia sprzedali do Egiptu. Wiele wycierpiał, przeżył bardzo trudne chwile. Pan Bóg to co smutne, bolesne przemienił w to co dobre i piękne.</w:t>
      </w:r>
    </w:p>
    <w:p w:rsidR="00501D99" w:rsidRPr="00501D99" w:rsidRDefault="00501D99" w:rsidP="00501D99">
      <w:pPr>
        <w:pStyle w:val="Akapitzlist"/>
      </w:pPr>
      <w:r>
        <w:t>Historia, którą obejrzycie zaczyna się od dziwnego snu …….. Zobaczcie sami.</w:t>
      </w:r>
    </w:p>
    <w:p w:rsidR="00501D99" w:rsidRDefault="00501D99">
      <w:pPr>
        <w:rPr>
          <w:i/>
        </w:rPr>
      </w:pPr>
    </w:p>
    <w:p w:rsidR="00FF4689" w:rsidRDefault="00501D99">
      <w:pPr>
        <w:rPr>
          <w:i/>
        </w:rPr>
      </w:pPr>
      <w:hyperlink r:id="rId5" w:history="1">
        <w:r>
          <w:rPr>
            <w:rStyle w:val="Hipercze"/>
          </w:rPr>
          <w:t>https://www.youtube.com/watch?v=xO6azq53pwQ&amp;list=PL795118CC98B363ED&amp;index=24&amp;t=0s</w:t>
        </w:r>
      </w:hyperlink>
    </w:p>
    <w:p w:rsidR="00501D99" w:rsidRDefault="00FF4689" w:rsidP="00FF4689">
      <w:pPr>
        <w:pStyle w:val="Akapitzlist"/>
        <w:numPr>
          <w:ilvl w:val="0"/>
          <w:numId w:val="1"/>
        </w:numPr>
        <w:tabs>
          <w:tab w:val="left" w:pos="1260"/>
        </w:tabs>
      </w:pPr>
      <w:r>
        <w:t>Otwórz podręcznik i sprawdź co zapamiętałeś- str. 31 „Sprawdz swoją wiedzę”</w:t>
      </w:r>
    </w:p>
    <w:p w:rsidR="00FF4689" w:rsidRDefault="00FF4689" w:rsidP="00FF4689">
      <w:pPr>
        <w:pStyle w:val="Akapitzlist"/>
        <w:tabs>
          <w:tab w:val="left" w:pos="1260"/>
        </w:tabs>
      </w:pPr>
      <w:r>
        <w:t>Pomódl się za kogoś, być może będzie to ktoś samotny, odrzucony albo przez innych skrzywdzony. Pomyśl i w intencji tej osoby odmów:</w:t>
      </w:r>
    </w:p>
    <w:p w:rsidR="00FF4689" w:rsidRPr="00FF4689" w:rsidRDefault="00FF4689" w:rsidP="00FF4689">
      <w:pPr>
        <w:pStyle w:val="Akapitzlist"/>
        <w:tabs>
          <w:tab w:val="left" w:pos="1260"/>
        </w:tabs>
      </w:pPr>
      <w:r>
        <w:t>„Zdrowaś Mario”.</w:t>
      </w:r>
      <w:bookmarkStart w:id="0" w:name="_GoBack"/>
      <w:bookmarkEnd w:id="0"/>
    </w:p>
    <w:sectPr w:rsidR="00FF4689" w:rsidRPr="00F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A83"/>
    <w:multiLevelType w:val="hybridMultilevel"/>
    <w:tmpl w:val="B97C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99"/>
    <w:rsid w:val="00501D99"/>
    <w:rsid w:val="00F55C0F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81FC-51E5-4287-A557-D06AA2F1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D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O6azq53pwQ&amp;list=PL795118CC98B363ED&amp;index=24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2020-06-21T14:44:00Z</dcterms:created>
  <dcterms:modified xsi:type="dcterms:W3CDTF">2020-06-21T14:58:00Z</dcterms:modified>
</cp:coreProperties>
</file>