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EC" w:rsidRDefault="00A0702D">
      <w:r>
        <w:t>29.04.2020r. kl. 4</w:t>
      </w:r>
    </w:p>
    <w:p w:rsidR="00A0702D" w:rsidRPr="00074738" w:rsidRDefault="00A0702D" w:rsidP="00074738">
      <w:pPr>
        <w:tabs>
          <w:tab w:val="left" w:pos="5387"/>
        </w:tabs>
        <w:rPr>
          <w:b/>
          <w:u w:val="single"/>
        </w:rPr>
      </w:pPr>
      <w:r>
        <w:t xml:space="preserve">Temat: </w:t>
      </w:r>
      <w:r w:rsidRPr="00074738">
        <w:rPr>
          <w:b/>
          <w:u w:val="single"/>
        </w:rPr>
        <w:t>Na rozstaju dróg – przydrożne krzyże i kapliczki.</w:t>
      </w:r>
      <w:r w:rsidR="00074738" w:rsidRPr="00074738">
        <w:rPr>
          <w:b/>
          <w:u w:val="single"/>
        </w:rPr>
        <w:tab/>
      </w:r>
    </w:p>
    <w:p w:rsidR="00A0702D" w:rsidRDefault="00A0702D"/>
    <w:p w:rsidR="00A0702D" w:rsidRDefault="00A0702D">
      <w:pPr>
        <w:rPr>
          <w:i/>
        </w:rPr>
      </w:pPr>
      <w:r>
        <w:rPr>
          <w:i/>
        </w:rPr>
        <w:t>Niech będzie pochwalony Jezus Chrystus</w:t>
      </w:r>
      <w:r w:rsidRPr="00A0702D">
        <w:rPr>
          <w:i/>
        </w:rPr>
        <w:sym w:font="Wingdings" w:char="F04A"/>
      </w:r>
      <w:bookmarkStart w:id="0" w:name="_GoBack"/>
      <w:bookmarkEnd w:id="0"/>
    </w:p>
    <w:p w:rsidR="00A0702D" w:rsidRDefault="00A0702D">
      <w:pPr>
        <w:rPr>
          <w:i/>
        </w:rPr>
      </w:pPr>
      <w:r>
        <w:rPr>
          <w:i/>
        </w:rPr>
        <w:t>W poniedziałek pisałam Wam o miłości Boga i bliźniego- największym i najważniejszym przykazaniu.</w:t>
      </w:r>
    </w:p>
    <w:p w:rsidR="00A0702D" w:rsidRDefault="00A0702D" w:rsidP="00A0702D">
      <w:pPr>
        <w:rPr>
          <w:i/>
        </w:rPr>
      </w:pPr>
      <w:r>
        <w:rPr>
          <w:i/>
        </w:rPr>
        <w:t>Dzisiaj chciałabym abyście razem ze mną przypomnieli sobie Maryję. Zbliża się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szczególnie poświęcony Mamie Pana Jezusa – Maryi.</w:t>
      </w:r>
    </w:p>
    <w:p w:rsidR="00A0702D" w:rsidRDefault="00A0702D" w:rsidP="00A0702D">
      <w:pPr>
        <w:rPr>
          <w:i/>
        </w:rPr>
      </w:pPr>
      <w:r>
        <w:rPr>
          <w:i/>
        </w:rPr>
        <w:t>Już za kilka dni przy krzyżach, kapliczkach, w kościołach ludzie będą modlili się do Boga śpiewając pieśni ku czci Maryi oraz modlitwę, w której przyzywamy Maryję różnymi tytułami- Litanię Loretańską.</w:t>
      </w:r>
    </w:p>
    <w:p w:rsidR="00A0702D" w:rsidRDefault="00A0702D" w:rsidP="00A0702D">
      <w:pPr>
        <w:rPr>
          <w:i/>
        </w:rPr>
      </w:pPr>
      <w:r>
        <w:rPr>
          <w:i/>
        </w:rPr>
        <w:t>Na początku odmów proszę (w ciszy, w myślach, na głos- jak chcesz) modlitwę: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Mario”</w:t>
      </w:r>
    </w:p>
    <w:p w:rsidR="00A0702D" w:rsidRDefault="00A0702D" w:rsidP="00A0702D">
      <w:pPr>
        <w:rPr>
          <w:i/>
        </w:rPr>
      </w:pPr>
      <w:r>
        <w:rPr>
          <w:i/>
        </w:rPr>
        <w:t>powierzając Panu Bogu przez Jej wstawiennictwo wszystkie swoje sprawy. Pomyśl o najbliższych, podziękuj za ich miłość, wsparcie i oddaj ich w opiekę Matki Najświętszej.</w:t>
      </w:r>
    </w:p>
    <w:p w:rsidR="00A0702D" w:rsidRDefault="00A0702D" w:rsidP="00A0702D">
      <w:pPr>
        <w:pStyle w:val="Akapitzlist"/>
        <w:numPr>
          <w:ilvl w:val="0"/>
          <w:numId w:val="1"/>
        </w:numPr>
      </w:pPr>
      <w:r>
        <w:t>Zapisz proszę temat dzisiejszej katechezy.</w:t>
      </w:r>
    </w:p>
    <w:p w:rsidR="00030B51" w:rsidRDefault="00A0702D" w:rsidP="00030B51">
      <w:pPr>
        <w:pStyle w:val="Akapitzlist"/>
        <w:numPr>
          <w:ilvl w:val="0"/>
          <w:numId w:val="1"/>
        </w:numPr>
      </w:pPr>
      <w:r>
        <w:t>Otwórz katechizm, czyli książkę do religii na str. 128</w:t>
      </w:r>
      <w:r w:rsidR="00030B51">
        <w:t xml:space="preserve"> i 129 i przeczytaj cały tekst.</w:t>
      </w:r>
    </w:p>
    <w:p w:rsidR="00030B51" w:rsidRDefault="00030B51" w:rsidP="00030B51">
      <w:pPr>
        <w:pStyle w:val="Akapitzlist"/>
        <w:numPr>
          <w:ilvl w:val="0"/>
          <w:numId w:val="1"/>
        </w:numPr>
      </w:pPr>
      <w:r>
        <w:t xml:space="preserve">Zwróć uwagę na historię krzyża i to, że chrześcijanie zaczęli stawiać krzyże przy drogach i polach jako znak swojej wiary i miłości do Chrystusa. Z czasem zaczęto budować kapliczki wyrażając to samo w stosunku do Maryi i świętych. Często budowano je jako wyraz wdzięczności za otrzymane łaski. </w:t>
      </w:r>
    </w:p>
    <w:p w:rsidR="00030B51" w:rsidRDefault="00030B51" w:rsidP="00030B51">
      <w:pPr>
        <w:pStyle w:val="Akapitzlist"/>
        <w:numPr>
          <w:ilvl w:val="0"/>
          <w:numId w:val="1"/>
        </w:numPr>
      </w:pPr>
      <w:r>
        <w:t>Przeczytaj teraz opowiadanie:</w:t>
      </w:r>
    </w:p>
    <w:p w:rsidR="00030B51" w:rsidRDefault="00030B51" w:rsidP="00030B51">
      <w:pPr>
        <w:pStyle w:val="Akapitzlist"/>
      </w:pPr>
      <w:r>
        <w:t xml:space="preserve">                                                              „Odwiedziny Jezusa „</w:t>
      </w:r>
    </w:p>
    <w:p w:rsidR="00030B51" w:rsidRDefault="00030B51" w:rsidP="002B41FF">
      <w:pPr>
        <w:pStyle w:val="Akapitzlist"/>
        <w:ind w:firstLine="696"/>
      </w:pPr>
      <w:r>
        <w:t xml:space="preserve">Moja Babcia przez 50 lat opiekowała się kapliczką Matki Bożej Niepokalanej. Wiele razy prosiła malarza o jej odnowienie. Co tydzień zanosiła kwiaty, zamiatała liście. Zawsze do pomocy brała swoje wnuki. Między innymi i mnie,  gdy byłam u niej na wakacjach. Po skończonej pracy wspólnie modliłyśmy się i na chwilę siadałyśmy przy kapliczce. Kiedyś opowiedziała mi legendę. W kapliczce była figurka Jezusa Frasobliwego, czyli smutnego. Codziennie obok tej kapliczki przejeżdżał na furmance pewien człowiek w drodze do pracy. Miał na imię Bartłomiej. Zatrzymywał się i krótko się modlił. Raz, patrząc na figurę smutnego Jezusa, powiedział: – Tobie, Jezu, to dobrze. Wszyscy Cię odwiedzają, rozmawiają, zatrzymują się… A ja, tylko praca i praca. Nikt do mnie nie przyjdzie… – Ty odwiedzasz mnie co dzień – odparł Jezus. – Przyjdę dziś do ciebie. Ucieszył się Bartłomiej. Zamiast na pole, pojechał prędko do domu. Posprzątał, ugotował rosół, nakrył stół. I czeka… Puk, puk. Sąsiadka. – Przyszłam pożyczyć szklankę cukru. – Ależ kobieto, nie przeszkadzaj mi teraz! Czekam na ważnego gościa! – wykrzyknął Bartłomiej. Dał jej jednak cukier. Za chwilę znów pukanie. Sąsiad chciał pożyczyć grabie. Bartłomiej dał mu grabie i szybko go odprawił. Po godzinie znów pukanie. Bartłomiej zerwał się szczęśliwy. Teraz to musi być Pan Jezus, już tak późno. W drzwiach stał bardzo zmarznięty podróżny. – Proszę, daj mi coś do ogrzania, choć szklankę herbaty. – Czekam na ważnego gościa… no ale usiądź, dam ci trochę zupy. Zjedz ją szybko. Poczęstował gościa i wyprawił za drzwi. Czekał na Jezusa do północy… Rano jak co dzień zatrzymał się przy kapliczce. </w:t>
      </w:r>
    </w:p>
    <w:p w:rsidR="002B41FF" w:rsidRDefault="00030B51" w:rsidP="00030B51">
      <w:pPr>
        <w:pStyle w:val="Akapitzlist"/>
        <w:ind w:firstLine="696"/>
      </w:pPr>
      <w:r>
        <w:lastRenderedPageBreak/>
        <w:t xml:space="preserve">– Jezu, tak czekałem – rzekł z wyrzutem – nie przyszedłeś… </w:t>
      </w:r>
    </w:p>
    <w:p w:rsidR="00030B51" w:rsidRDefault="00030B51" w:rsidP="00030B51">
      <w:pPr>
        <w:pStyle w:val="Akapitzlist"/>
        <w:ind w:firstLine="696"/>
      </w:pPr>
      <w:r>
        <w:t>– Jak to? Aż trzy razy wczoraj odwiedziłem Twój dom. Przyjąłeś mnie, ale tak szybko pożegnałeś. Ty też często przychodzisz, ale tak krótko tu jesteś…</w:t>
      </w:r>
      <w:r w:rsidR="002B41FF">
        <w:t>”</w:t>
      </w:r>
    </w:p>
    <w:p w:rsidR="002B41FF" w:rsidRDefault="002B41FF" w:rsidP="002B41FF"/>
    <w:p w:rsidR="002B41FF" w:rsidRDefault="002B41FF" w:rsidP="002B41FF">
      <w:r>
        <w:t>Ludzie często się śpieszą, nie mają czasu na zatrzymanie. Kapliczki są po to, by się zatrzymać, pomodlić, spędzić chwilę z Jezusem, bądź Maryją w tym miejscu. Zwłaszcza w czasie majówek przy odmawianiu litanii.</w:t>
      </w:r>
    </w:p>
    <w:p w:rsidR="002B41FF" w:rsidRDefault="002B41FF" w:rsidP="002B41FF">
      <w:pPr>
        <w:pStyle w:val="Akapitzlist"/>
        <w:numPr>
          <w:ilvl w:val="0"/>
          <w:numId w:val="1"/>
        </w:numPr>
      </w:pPr>
      <w:r>
        <w:t>Pod tematem zapisz proszę co to jest LITANIA.</w:t>
      </w:r>
    </w:p>
    <w:p w:rsidR="002B41FF" w:rsidRDefault="002B41FF" w:rsidP="002B41FF">
      <w:pPr>
        <w:rPr>
          <w:rFonts w:cstheme="minorHAnsi"/>
          <w:b/>
          <w:color w:val="222222"/>
          <w:shd w:val="clear" w:color="auto" w:fill="FFFFFF"/>
        </w:rPr>
      </w:pPr>
      <w:r>
        <w:t xml:space="preserve">LITANIA-   to </w:t>
      </w:r>
      <w:r w:rsidRPr="002B41FF">
        <w:rPr>
          <w:rFonts w:cstheme="minorHAnsi"/>
          <w:b/>
          <w:color w:val="222222"/>
          <w:shd w:val="clear" w:color="auto" w:fill="FFFFFF"/>
        </w:rPr>
        <w:t>jedna z form </w:t>
      </w:r>
      <w:hyperlink r:id="rId5" w:tooltip="Modlitwa" w:history="1">
        <w:r w:rsidRPr="002B41FF">
          <w:rPr>
            <w:rStyle w:val="Hipercze"/>
            <w:rFonts w:cstheme="minorHAnsi"/>
            <w:b/>
            <w:color w:val="0B0080"/>
            <w:shd w:val="clear" w:color="auto" w:fill="FFFFFF"/>
          </w:rPr>
          <w:t>modlitwy</w:t>
        </w:r>
      </w:hyperlink>
      <w:r>
        <w:rPr>
          <w:rFonts w:cstheme="minorHAnsi"/>
          <w:b/>
          <w:color w:val="222222"/>
          <w:shd w:val="clear" w:color="auto" w:fill="FFFFFF"/>
        </w:rPr>
        <w:t xml:space="preserve">, </w:t>
      </w:r>
      <w:r w:rsidRPr="002B41FF">
        <w:rPr>
          <w:rFonts w:cstheme="minorHAnsi"/>
          <w:b/>
          <w:color w:val="222222"/>
          <w:shd w:val="clear" w:color="auto" w:fill="FFFFFF"/>
        </w:rPr>
        <w:t>wyrażająca błaganie czy też prośbę o pomoc </w:t>
      </w:r>
      <w:hyperlink r:id="rId6" w:tooltip="Trójca Święta" w:history="1">
        <w:r w:rsidRPr="002B41FF">
          <w:rPr>
            <w:rStyle w:val="Hipercze"/>
            <w:rFonts w:cstheme="minorHAnsi"/>
            <w:b/>
            <w:color w:val="0B0080"/>
            <w:shd w:val="clear" w:color="auto" w:fill="FFFFFF"/>
          </w:rPr>
          <w:t>Osób Boskich</w:t>
        </w:r>
      </w:hyperlink>
      <w:r w:rsidRPr="002B41FF">
        <w:rPr>
          <w:rFonts w:cstheme="minorHAnsi"/>
          <w:b/>
          <w:color w:val="222222"/>
          <w:shd w:val="clear" w:color="auto" w:fill="FFFFFF"/>
        </w:rPr>
        <w:t> lub </w:t>
      </w:r>
      <w:hyperlink r:id="rId7" w:tooltip="Święty" w:history="1">
        <w:r w:rsidRPr="002B41FF">
          <w:rPr>
            <w:rStyle w:val="Hipercze"/>
            <w:rFonts w:cstheme="minorHAnsi"/>
            <w:b/>
            <w:color w:val="0B0080"/>
            <w:shd w:val="clear" w:color="auto" w:fill="FFFFFF"/>
          </w:rPr>
          <w:t>świętych</w:t>
        </w:r>
      </w:hyperlink>
      <w:r w:rsidRPr="002B41FF">
        <w:rPr>
          <w:rFonts w:cstheme="minorHAnsi"/>
          <w:b/>
          <w:color w:val="222222"/>
          <w:shd w:val="clear" w:color="auto" w:fill="FFFFFF"/>
        </w:rPr>
        <w:t>. Może być odmawiana lub </w:t>
      </w:r>
      <w:hyperlink r:id="rId8" w:tooltip="Litania (muzyka)" w:history="1">
        <w:r w:rsidRPr="002B41FF">
          <w:rPr>
            <w:rStyle w:val="Hipercze"/>
            <w:rFonts w:cstheme="minorHAnsi"/>
            <w:b/>
            <w:color w:val="0B0080"/>
            <w:shd w:val="clear" w:color="auto" w:fill="FFFFFF"/>
          </w:rPr>
          <w:t>śpiewana</w:t>
        </w:r>
      </w:hyperlink>
      <w:r w:rsidRPr="002B41FF">
        <w:rPr>
          <w:rFonts w:cstheme="minorHAnsi"/>
          <w:b/>
          <w:color w:val="222222"/>
          <w:shd w:val="clear" w:color="auto" w:fill="FFFFFF"/>
        </w:rPr>
        <w:t>. Charakteryzuje się tym, że na wezwanie osoby prowadzącej lud</w:t>
      </w:r>
      <w:r>
        <w:rPr>
          <w:rFonts w:cstheme="minorHAnsi"/>
          <w:b/>
          <w:color w:val="222222"/>
          <w:shd w:val="clear" w:color="auto" w:fill="FFFFFF"/>
        </w:rPr>
        <w:t xml:space="preserve">zie </w:t>
      </w:r>
      <w:r w:rsidRPr="002B41FF">
        <w:rPr>
          <w:rFonts w:cstheme="minorHAnsi"/>
          <w:b/>
          <w:color w:val="222222"/>
          <w:shd w:val="clear" w:color="auto" w:fill="FFFFFF"/>
        </w:rPr>
        <w:t xml:space="preserve"> odpowiada</w:t>
      </w:r>
      <w:r>
        <w:rPr>
          <w:rFonts w:cstheme="minorHAnsi"/>
          <w:b/>
          <w:color w:val="222222"/>
          <w:shd w:val="clear" w:color="auto" w:fill="FFFFFF"/>
        </w:rPr>
        <w:t>ją</w:t>
      </w:r>
      <w:r w:rsidRPr="002B41FF">
        <w:rPr>
          <w:rFonts w:cstheme="minorHAnsi"/>
          <w:b/>
          <w:color w:val="222222"/>
          <w:shd w:val="clear" w:color="auto" w:fill="FFFFFF"/>
        </w:rPr>
        <w:t xml:space="preserve"> jednakowo formą błagalną np. </w:t>
      </w:r>
      <w:hyperlink r:id="rId9" w:tooltip="Kyrie eleison" w:history="1">
        <w:r w:rsidRPr="002B41FF">
          <w:rPr>
            <w:rStyle w:val="Hipercze"/>
            <w:rFonts w:cstheme="minorHAnsi"/>
            <w:b/>
            <w:i/>
            <w:iCs/>
            <w:color w:val="0B0080"/>
            <w:shd w:val="clear" w:color="auto" w:fill="FFFFFF"/>
          </w:rPr>
          <w:t xml:space="preserve">Kyrie </w:t>
        </w:r>
        <w:proofErr w:type="spellStart"/>
        <w:r w:rsidRPr="002B41FF">
          <w:rPr>
            <w:rStyle w:val="Hipercze"/>
            <w:rFonts w:cstheme="minorHAnsi"/>
            <w:b/>
            <w:i/>
            <w:iCs/>
            <w:color w:val="0B0080"/>
            <w:shd w:val="clear" w:color="auto" w:fill="FFFFFF"/>
          </w:rPr>
          <w:t>eleison</w:t>
        </w:r>
        <w:proofErr w:type="spellEnd"/>
      </w:hyperlink>
      <w:r w:rsidRPr="002B41FF">
        <w:rPr>
          <w:rFonts w:cstheme="minorHAnsi"/>
          <w:b/>
          <w:color w:val="222222"/>
          <w:shd w:val="clear" w:color="auto" w:fill="FFFFFF"/>
        </w:rPr>
        <w:t> czy ,,Panie zmiłuj się".</w:t>
      </w:r>
      <w:r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2B41FF" w:rsidRDefault="002B41FF" w:rsidP="002B41F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ZADANIE DLA CHĘTNYCH</w:t>
      </w:r>
    </w:p>
    <w:p w:rsidR="00C7520C" w:rsidRDefault="002B41FF" w:rsidP="002B41F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Wyszukaj w Lit</w:t>
      </w:r>
      <w:r w:rsidR="00C7520C">
        <w:rPr>
          <w:rFonts w:cstheme="minorHAnsi"/>
          <w:color w:val="222222"/>
          <w:shd w:val="clear" w:color="auto" w:fill="FFFFFF"/>
        </w:rPr>
        <w:t>anii Loretańskiej (znajdziesz ją w swojej książeczce od Komunii lub w Internecie)</w:t>
      </w:r>
    </w:p>
    <w:p w:rsidR="002B41FF" w:rsidRDefault="002B41FF" w:rsidP="002B41F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5 Twoim zdaniem najpiękniejszyc</w:t>
      </w:r>
      <w:r w:rsidR="00C7520C">
        <w:rPr>
          <w:rFonts w:cstheme="minorHAnsi"/>
          <w:color w:val="222222"/>
          <w:shd w:val="clear" w:color="auto" w:fill="FFFFFF"/>
        </w:rPr>
        <w:t xml:space="preserve">h tytułów Maryi i zapisz </w:t>
      </w:r>
      <w:r>
        <w:rPr>
          <w:rFonts w:cstheme="minorHAnsi"/>
          <w:color w:val="222222"/>
          <w:shd w:val="clear" w:color="auto" w:fill="FFFFFF"/>
        </w:rPr>
        <w:t xml:space="preserve"> je </w:t>
      </w:r>
      <w:r w:rsidR="00C7520C">
        <w:rPr>
          <w:rFonts w:cstheme="minorHAnsi"/>
          <w:color w:val="222222"/>
          <w:shd w:val="clear" w:color="auto" w:fill="FFFFFF"/>
        </w:rPr>
        <w:t xml:space="preserve">kolorem </w:t>
      </w:r>
      <w:r>
        <w:rPr>
          <w:rFonts w:cstheme="minorHAnsi"/>
          <w:color w:val="222222"/>
          <w:shd w:val="clear" w:color="auto" w:fill="FFFFFF"/>
        </w:rPr>
        <w:t>w zeszycie.</w:t>
      </w:r>
    </w:p>
    <w:p w:rsidR="00C7520C" w:rsidRDefault="00C7520C" w:rsidP="002B41FF">
      <w:pPr>
        <w:rPr>
          <w:rFonts w:cstheme="minorHAnsi"/>
          <w:color w:val="222222"/>
          <w:shd w:val="clear" w:color="auto" w:fill="FFFFFF"/>
        </w:rPr>
      </w:pPr>
    </w:p>
    <w:p w:rsidR="00C7520C" w:rsidRDefault="00C7520C" w:rsidP="002B41FF">
      <w:pPr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W domu</w:t>
      </w:r>
    </w:p>
    <w:p w:rsidR="00C7520C" w:rsidRDefault="00C7520C" w:rsidP="002B41FF">
      <w:pPr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Korzystając ze swojej książeczki do nabożeństwa (tej małej, którą otrzymałeś przygotowując się do I Komunii Świętej) pomódl się modlitwą, którą znajdziesz zaraz po Litanii Loretańskiej- „Pod twoją obronę uciekamy się Święta Boża Rodzicielko….”</w:t>
      </w:r>
    </w:p>
    <w:p w:rsidR="00C7520C" w:rsidRDefault="00C7520C" w:rsidP="002B41FF">
      <w:pPr>
        <w:rPr>
          <w:rFonts w:cstheme="minorHAnsi"/>
          <w:i/>
          <w:color w:val="222222"/>
          <w:shd w:val="clear" w:color="auto" w:fill="FFFFFF"/>
        </w:rPr>
      </w:pPr>
    </w:p>
    <w:p w:rsidR="00C7520C" w:rsidRPr="00C7520C" w:rsidRDefault="00C7520C" w:rsidP="002B41FF">
      <w:pPr>
        <w:rPr>
          <w:rFonts w:cstheme="minorHAnsi"/>
          <w:i/>
        </w:rPr>
      </w:pPr>
      <w:r>
        <w:rPr>
          <w:rFonts w:cstheme="minorHAnsi"/>
          <w:i/>
          <w:color w:val="222222"/>
          <w:shd w:val="clear" w:color="auto" w:fill="FFFFFF"/>
        </w:rPr>
        <w:t>Z Panem Bogiem</w:t>
      </w:r>
      <w:r w:rsidRPr="00C7520C">
        <w:rPr>
          <w:rFonts w:cstheme="minorHAnsi"/>
          <w:i/>
          <w:color w:val="222222"/>
          <w:shd w:val="clear" w:color="auto" w:fill="FFFFFF"/>
        </w:rPr>
        <w:sym w:font="Wingdings" w:char="F04A"/>
      </w:r>
    </w:p>
    <w:p w:rsidR="00A0702D" w:rsidRPr="002B41FF" w:rsidRDefault="002B41FF" w:rsidP="002B41FF">
      <w:pPr>
        <w:tabs>
          <w:tab w:val="left" w:pos="6278"/>
        </w:tabs>
        <w:rPr>
          <w:rFonts w:cstheme="minorHAnsi"/>
          <w:b/>
          <w:i/>
        </w:rPr>
      </w:pPr>
      <w:r w:rsidRPr="002B41FF">
        <w:rPr>
          <w:rFonts w:cstheme="minorHAnsi"/>
          <w:b/>
          <w:i/>
        </w:rPr>
        <w:tab/>
      </w:r>
    </w:p>
    <w:sectPr w:rsidR="00A0702D" w:rsidRPr="002B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5903"/>
    <w:multiLevelType w:val="hybridMultilevel"/>
    <w:tmpl w:val="D87A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D"/>
    <w:rsid w:val="00030B51"/>
    <w:rsid w:val="00074738"/>
    <w:rsid w:val="002B41FF"/>
    <w:rsid w:val="00A0702D"/>
    <w:rsid w:val="00BF6EEC"/>
    <w:rsid w:val="00C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A1BA-F10B-4CC3-B2B4-F7FC00C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tania_(muzyk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wi%C4%99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r%C3%B3jca_%C5%9Awi%C4%99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Modlit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yrie_elei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2020-04-28T18:45:00Z</dcterms:created>
  <dcterms:modified xsi:type="dcterms:W3CDTF">2020-04-28T19:20:00Z</dcterms:modified>
</cp:coreProperties>
</file>