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98" w:rsidRDefault="00CA0CCF">
      <w:r>
        <w:t>03.06.2020r. kl. 1</w:t>
      </w:r>
    </w:p>
    <w:p w:rsidR="00CA0CCF" w:rsidRDefault="00CA0CCF">
      <w:pPr>
        <w:rPr>
          <w:b/>
          <w:i/>
          <w:sz w:val="28"/>
          <w:szCs w:val="28"/>
          <w:u w:val="single"/>
        </w:rPr>
      </w:pPr>
      <w:r>
        <w:t xml:space="preserve">Temat: </w:t>
      </w:r>
      <w:r w:rsidRPr="00CA0CCF">
        <w:rPr>
          <w:b/>
          <w:i/>
          <w:sz w:val="28"/>
          <w:szCs w:val="28"/>
          <w:u w:val="single"/>
        </w:rPr>
        <w:t>Z Panem Jezusem idziemy przez miasta i wsie- Boże Ciało.</w:t>
      </w:r>
    </w:p>
    <w:p w:rsidR="00CA0CCF" w:rsidRDefault="00CA0CCF" w:rsidP="00CA0CCF">
      <w:pPr>
        <w:rPr>
          <w:i/>
          <w:sz w:val="24"/>
          <w:szCs w:val="24"/>
        </w:rPr>
      </w:pPr>
      <w:r>
        <w:rPr>
          <w:i/>
          <w:sz w:val="24"/>
          <w:szCs w:val="24"/>
        </w:rPr>
        <w:t>Niech będzie pochwalony Jezus Chrystus</w:t>
      </w:r>
      <w:r w:rsidRPr="00CA0CCF">
        <w:rPr>
          <w:i/>
          <w:sz w:val="24"/>
          <w:szCs w:val="24"/>
        </w:rPr>
        <w:sym w:font="Wingdings" w:char="F04A"/>
      </w:r>
    </w:p>
    <w:p w:rsidR="00CA0CCF" w:rsidRDefault="00CA0CCF" w:rsidP="00CA0CCF">
      <w:pPr>
        <w:rPr>
          <w:i/>
          <w:sz w:val="24"/>
          <w:szCs w:val="24"/>
        </w:rPr>
      </w:pPr>
      <w:r>
        <w:rPr>
          <w:i/>
          <w:sz w:val="24"/>
          <w:szCs w:val="24"/>
        </w:rPr>
        <w:t>Witajcie Aniołki, pozdrawiam Was bardzo serdecznie i zachęcam do modlitwy „Aniele Boży…”</w:t>
      </w:r>
    </w:p>
    <w:p w:rsidR="00CA0CCF" w:rsidRDefault="00CA0CCF" w:rsidP="00CA0CCF">
      <w:pPr>
        <w:rPr>
          <w:i/>
          <w:sz w:val="24"/>
          <w:szCs w:val="24"/>
        </w:rPr>
      </w:pPr>
      <w:r>
        <w:rPr>
          <w:i/>
          <w:sz w:val="24"/>
          <w:szCs w:val="24"/>
        </w:rPr>
        <w:t>Dzisiaj chciałabym przygotować Was na takie wyjątkowe święto, które nazywa się Boże Ciało.</w:t>
      </w:r>
    </w:p>
    <w:p w:rsidR="00CA0CCF" w:rsidRDefault="00CA0CCF" w:rsidP="00CA0C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 taki jeden dzień w roku, (zawsze jest to czwartek- bo wtedy była pierwsza Msza Święta) kiedy Pan Jezus ukryty pod postacią chleba, niesiony jest przez kapłana (księdza) ulicami miast i wiosek. Ludzie pięknie ubrani śpiewając pieśni w</w:t>
      </w:r>
      <w:r w:rsidR="0013716B">
        <w:rPr>
          <w:sz w:val="24"/>
          <w:szCs w:val="24"/>
        </w:rPr>
        <w:t>yznają swoją wiarę i miłość do Boga.</w:t>
      </w:r>
    </w:p>
    <w:p w:rsidR="00CA0CCF" w:rsidRDefault="0013716B" w:rsidP="00CA0CC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Wiecie, że miło jest iś</w:t>
      </w:r>
      <w:r w:rsidR="00CA0CCF">
        <w:rPr>
          <w:sz w:val="24"/>
          <w:szCs w:val="24"/>
        </w:rPr>
        <w:t xml:space="preserve">ć z kimś bliskim, kochanym na spacer. W ten dzień, o którym Wam wspomniałam idziemy na spacer z Panem Jezusem, obecnym pod postacią </w:t>
      </w:r>
      <w:r>
        <w:rPr>
          <w:sz w:val="24"/>
          <w:szCs w:val="24"/>
        </w:rPr>
        <w:t>chleba. Ta wędrówka nazywa się procesją.</w:t>
      </w:r>
    </w:p>
    <w:p w:rsidR="0013716B" w:rsidRDefault="0013716B" w:rsidP="0013716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PROCESJA – to uroczysty pochód ludzi, którzy się modlą. Po Mszy św. kapłan przygotowuje specjalne naczynie, które przypomina słoneczko, a nazywa się MONSTRANCJA. Wyciąga z tabernakulum (takiego miejsca, w którym Pan Jezus przebywa w kościele) i wkłada Boże Ciało do monstrancji. Rozpoczyna się procesja, a dzieci mają w niej szczególne miejsce, dziewczynki ubrane na biało sypią kwiaty, a chłopcy niosą np. różaniec lub dzwonią dzwoneczkami.</w:t>
      </w:r>
    </w:p>
    <w:p w:rsidR="0013716B" w:rsidRDefault="0013716B" w:rsidP="0013716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Procesja zatrzymuje się przy przygotowanych wcześniej czterech zbudowanych specjalnie ołtarzach, gdzie czytany jest fragment Biblii- czyli Pisma Świętego. W ten sposób Pan Jezus wędruje ulicami miast i wsi. Trasa wędrówki jest pięknie udekorowana.</w:t>
      </w:r>
    </w:p>
    <w:p w:rsidR="0013716B" w:rsidRDefault="0013716B" w:rsidP="0013716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Obejrzyj proszę kilkuminutowy film:</w:t>
      </w:r>
    </w:p>
    <w:p w:rsidR="0013716B" w:rsidRDefault="0013716B" w:rsidP="0013716B">
      <w:pPr>
        <w:pStyle w:val="Akapitzlist"/>
      </w:pPr>
      <w:hyperlink r:id="rId5" w:history="1">
        <w:r>
          <w:rPr>
            <w:rStyle w:val="Hipercze"/>
          </w:rPr>
          <w:t>https://www.youtube.com/watch?v=T019e-GPRD4</w:t>
        </w:r>
      </w:hyperlink>
    </w:p>
    <w:p w:rsidR="00351A89" w:rsidRDefault="00351A89" w:rsidP="0013716B">
      <w:pPr>
        <w:pStyle w:val="Akapitzlist"/>
      </w:pPr>
    </w:p>
    <w:p w:rsidR="00351A89" w:rsidRDefault="00351A89" w:rsidP="0013716B">
      <w:pPr>
        <w:pStyle w:val="Akapitzlist"/>
      </w:pPr>
      <w:r>
        <w:t>DLA CHĘTNYCH”</w:t>
      </w:r>
    </w:p>
    <w:p w:rsidR="00351A89" w:rsidRDefault="00351A89" w:rsidP="0013716B">
      <w:pPr>
        <w:pStyle w:val="Akapitzlist"/>
      </w:pPr>
    </w:p>
    <w:p w:rsidR="00351A89" w:rsidRDefault="00351A89" w:rsidP="0013716B">
      <w:pPr>
        <w:pStyle w:val="Akapitzlist"/>
      </w:pPr>
      <w:r>
        <w:t>Otwórz podręcznik na str. 96 i 97 i wykonaj zadania.</w:t>
      </w:r>
    </w:p>
    <w:p w:rsidR="00351A89" w:rsidRDefault="00351A89" w:rsidP="0013716B">
      <w:pPr>
        <w:pStyle w:val="Akapitzlist"/>
      </w:pPr>
      <w:bookmarkStart w:id="0" w:name="_GoBack"/>
      <w:bookmarkEnd w:id="0"/>
    </w:p>
    <w:p w:rsidR="00351A89" w:rsidRPr="00351A89" w:rsidRDefault="00351A89" w:rsidP="0013716B">
      <w:pPr>
        <w:pStyle w:val="Akapitzlist"/>
        <w:rPr>
          <w:i/>
          <w:sz w:val="24"/>
          <w:szCs w:val="24"/>
        </w:rPr>
      </w:pPr>
      <w:r>
        <w:rPr>
          <w:i/>
        </w:rPr>
        <w:t>Niech Was Pan Bóg błogosławi</w:t>
      </w:r>
      <w:r w:rsidRPr="00351A89">
        <w:rPr>
          <w:i/>
        </w:rPr>
        <w:sym w:font="Wingdings" w:char="F04A"/>
      </w:r>
    </w:p>
    <w:sectPr w:rsidR="00351A89" w:rsidRPr="0035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B1F38"/>
    <w:multiLevelType w:val="hybridMultilevel"/>
    <w:tmpl w:val="E2C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F"/>
    <w:rsid w:val="0013716B"/>
    <w:rsid w:val="00351A89"/>
    <w:rsid w:val="00966298"/>
    <w:rsid w:val="00C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3A5-6F58-408C-812D-7C152F4C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C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37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019e-GPR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2020-06-02T19:28:00Z</dcterms:created>
  <dcterms:modified xsi:type="dcterms:W3CDTF">2020-06-02T19:57:00Z</dcterms:modified>
</cp:coreProperties>
</file>