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F0" w:rsidRDefault="00E719F5">
      <w:r>
        <w:t xml:space="preserve">Kl. 1 </w:t>
      </w:r>
      <w:r w:rsidR="00D351DE">
        <w:t xml:space="preserve">  </w:t>
      </w:r>
      <w:r>
        <w:t>15.04</w:t>
      </w:r>
      <w:r w:rsidR="00D351DE">
        <w:t>.2020r.</w:t>
      </w:r>
    </w:p>
    <w:p w:rsidR="0033782F" w:rsidRDefault="0033782F">
      <w:r>
        <w:t xml:space="preserve">Temat: </w:t>
      </w:r>
      <w:r>
        <w:rPr>
          <w:b/>
          <w:u w:val="single"/>
        </w:rPr>
        <w:t>Świętujemy zmartwychwstanie Jezusa.</w:t>
      </w:r>
    </w:p>
    <w:p w:rsidR="0033782F" w:rsidRDefault="0033782F">
      <w:r>
        <w:t>Cel:</w:t>
      </w:r>
    </w:p>
    <w:p w:rsidR="0033782F" w:rsidRDefault="0033782F">
      <w:r>
        <w:t>- poznanie prawdy, że Święta Wielkanocne są pamiątką zmartwychwstania Pana Jezusa,</w:t>
      </w:r>
    </w:p>
    <w:p w:rsidR="0033782F" w:rsidRDefault="0033782F">
      <w:r>
        <w:t xml:space="preserve">Uczeń: </w:t>
      </w:r>
    </w:p>
    <w:p w:rsidR="0033782F" w:rsidRDefault="0033782F">
      <w:r>
        <w:t>- wymienia znaki Chrystusa zmartwychwstałego (baranek, paschał),</w:t>
      </w:r>
    </w:p>
    <w:p w:rsidR="0033782F" w:rsidRDefault="0033782F">
      <w:r>
        <w:t>- wie, że każda niedziela jest pamiątką</w:t>
      </w:r>
      <w:r w:rsidR="00D351DE">
        <w:t xml:space="preserve"> zmartwychwstania Chrystusa,</w:t>
      </w:r>
    </w:p>
    <w:p w:rsidR="00D351DE" w:rsidRDefault="00D351DE"/>
    <w:p w:rsidR="0033782F" w:rsidRDefault="0033782F">
      <w:pPr>
        <w:rPr>
          <w:i/>
        </w:rPr>
      </w:pPr>
      <w:r>
        <w:rPr>
          <w:i/>
        </w:rPr>
        <w:t>Niech będzie pochwalony Jezus Chrystus</w:t>
      </w:r>
      <w:r w:rsidRPr="0033782F">
        <w:rPr>
          <w:i/>
        </w:rPr>
        <w:sym w:font="Wingdings" w:char="F04A"/>
      </w:r>
    </w:p>
    <w:p w:rsidR="0033782F" w:rsidRDefault="0033782F">
      <w:pPr>
        <w:rPr>
          <w:i/>
        </w:rPr>
      </w:pPr>
      <w:r>
        <w:rPr>
          <w:i/>
        </w:rPr>
        <w:t>Chrystus zmartwychwstał! Prawdziwie zmartwychwstał!</w:t>
      </w:r>
    </w:p>
    <w:p w:rsidR="00D351DE" w:rsidRDefault="0033782F">
      <w:pPr>
        <w:rPr>
          <w:i/>
        </w:rPr>
      </w:pPr>
      <w:r>
        <w:rPr>
          <w:i/>
        </w:rPr>
        <w:t xml:space="preserve">Witam bardzo serdecznie wszystkich uczniów klas pierwszych. </w:t>
      </w:r>
    </w:p>
    <w:p w:rsidR="0033782F" w:rsidRDefault="0033782F">
      <w:pPr>
        <w:rPr>
          <w:i/>
        </w:rPr>
      </w:pPr>
      <w:r>
        <w:rPr>
          <w:i/>
        </w:rPr>
        <w:t xml:space="preserve">Skończył się czas Wielkiego Postu i rozpoczął się czas wielkanocny. </w:t>
      </w:r>
    </w:p>
    <w:p w:rsidR="00D351DE" w:rsidRDefault="00D351DE">
      <w:pPr>
        <w:rPr>
          <w:i/>
        </w:rPr>
      </w:pPr>
      <w:r>
        <w:rPr>
          <w:i/>
        </w:rPr>
        <w:t>Rozpocznijmy krótką modlitwą „Aniele Boży…..”</w:t>
      </w:r>
    </w:p>
    <w:p w:rsidR="0033782F" w:rsidRDefault="005F1BA2" w:rsidP="005F1BA2">
      <w:pPr>
        <w:pStyle w:val="Akapitzlist"/>
        <w:numPr>
          <w:ilvl w:val="0"/>
          <w:numId w:val="1"/>
        </w:numPr>
      </w:pPr>
      <w:r>
        <w:t xml:space="preserve">Po śmierci Pana Jezusa na krzyżu Jego ciało złożono do grobu. Grób wykuto w skale i zamknięto ogromnym, ciężkim kamieniem. Postawiono straże, które broniły dostępu do ciała Pana Jezusa. </w:t>
      </w:r>
    </w:p>
    <w:p w:rsidR="005F1BA2" w:rsidRDefault="005F1BA2" w:rsidP="005F1BA2">
      <w:pPr>
        <w:pStyle w:val="Akapitzlist"/>
        <w:numPr>
          <w:ilvl w:val="0"/>
          <w:numId w:val="1"/>
        </w:numPr>
      </w:pPr>
      <w:r>
        <w:t>W niedzielę rano, wczesnym rankiem kiedy jeszcze było ciemno do grobu przyszły kobiety, które bardzo kochały Pana Jezusa. Niosły one wonności (takie naczynia z pachnącymi olejkami i ziołami), chciały bowiem namaścić zgodnie ze zwyczajem ciało Pana Jezusa. Okazało się, że kamień od grobu jest odsunięty, a grób pusty. Kobiety (niew</w:t>
      </w:r>
      <w:r w:rsidR="00D351DE">
        <w:t xml:space="preserve">iasty) </w:t>
      </w:r>
      <w:r>
        <w:t>zobaczyły anioła, który im powiedział:</w:t>
      </w:r>
    </w:p>
    <w:p w:rsidR="00D351DE" w:rsidRDefault="00D351DE" w:rsidP="005F1BA2">
      <w:pPr>
        <w:pStyle w:val="Akapitzlist"/>
        <w:numPr>
          <w:ilvl w:val="0"/>
          <w:numId w:val="1"/>
        </w:numPr>
      </w:pPr>
    </w:p>
    <w:p w:rsidR="005F1BA2" w:rsidRDefault="005F1BA2" w:rsidP="005F1BA2">
      <w:pPr>
        <w:pStyle w:val="Akapitzlist"/>
        <w:rPr>
          <w:b/>
          <w:u w:val="single"/>
        </w:rPr>
      </w:pPr>
      <w:r w:rsidRPr="00866DA8">
        <w:rPr>
          <w:b/>
          <w:u w:val="single"/>
        </w:rPr>
        <w:t>„</w:t>
      </w:r>
      <w:r w:rsidR="00866DA8" w:rsidRPr="00866DA8">
        <w:rPr>
          <w:b/>
          <w:u w:val="single"/>
        </w:rPr>
        <w:t>Wy się nie bójcie! Gdyż wiem, że szukacie Jezusa Ukrzyżowanego. Nie ma go tu, bo zmartwychwstał, jak zapowiedział!”</w:t>
      </w:r>
    </w:p>
    <w:p w:rsidR="00D351DE" w:rsidRPr="00866DA8" w:rsidRDefault="00D351DE" w:rsidP="005F1BA2">
      <w:pPr>
        <w:pStyle w:val="Akapitzlist"/>
        <w:rPr>
          <w:b/>
          <w:u w:val="single"/>
        </w:rPr>
      </w:pPr>
    </w:p>
    <w:p w:rsidR="00866DA8" w:rsidRDefault="00866DA8" w:rsidP="005F1BA2">
      <w:pPr>
        <w:pStyle w:val="Akapitzlist"/>
      </w:pPr>
      <w:r>
        <w:t>Jakże wielka była radość kobiet! Jezus powstał z martwych! Jezus żyje! Pokonał śmierć i zło!</w:t>
      </w:r>
    </w:p>
    <w:p w:rsidR="00866DA8" w:rsidRDefault="00866DA8" w:rsidP="005F1BA2">
      <w:pPr>
        <w:pStyle w:val="Akapitzlist"/>
      </w:pPr>
      <w:r>
        <w:t>Kobiety natychmiast pobiegły przekazać tę nowinę (wiadomość) apostołom. Były bardzo szczęśliwe.</w:t>
      </w:r>
    </w:p>
    <w:p w:rsidR="00DA61F1" w:rsidRDefault="00DA61F1" w:rsidP="005F1BA2">
      <w:pPr>
        <w:pStyle w:val="Akapitzlist"/>
        <w:rPr>
          <w:i/>
        </w:rPr>
      </w:pPr>
      <w:r>
        <w:rPr>
          <w:i/>
        </w:rPr>
        <w:t>Zobacz jak pięknie jest to pokazane w filmie z serii Historie Nowego Testamentu pt. „Zmartwychwstanie Chrystusa”. Zobacz szczególnie od minuty 14- 16  (całość trwa 28 min)</w:t>
      </w:r>
    </w:p>
    <w:p w:rsidR="00DA61F1" w:rsidRDefault="00D351DE" w:rsidP="005F1BA2">
      <w:pPr>
        <w:pStyle w:val="Akapitzlist"/>
        <w:rPr>
          <w:i/>
        </w:rPr>
      </w:pPr>
      <w:r>
        <w:rPr>
          <w:i/>
        </w:rPr>
        <w:t>(Drodzy R</w:t>
      </w:r>
      <w:r w:rsidR="00DA61F1">
        <w:rPr>
          <w:i/>
        </w:rPr>
        <w:t>odzice pomóżcie dzieciom odnaleźć ten fragment, proszę</w:t>
      </w:r>
      <w:r w:rsidR="00DA61F1" w:rsidRPr="00DA61F1">
        <w:rPr>
          <w:i/>
        </w:rPr>
        <w:sym w:font="Wingdings" w:char="F04A"/>
      </w:r>
      <w:r w:rsidR="00DA61F1">
        <w:rPr>
          <w:i/>
        </w:rPr>
        <w:t>)</w:t>
      </w:r>
    </w:p>
    <w:p w:rsidR="00DA61F1" w:rsidRPr="00DA61F1" w:rsidRDefault="00DA61F1" w:rsidP="005F1BA2">
      <w:pPr>
        <w:pStyle w:val="Akapitzlist"/>
        <w:rPr>
          <w:i/>
        </w:rPr>
      </w:pPr>
    </w:p>
    <w:p w:rsidR="00866DA8" w:rsidRDefault="00866DA8" w:rsidP="00866DA8">
      <w:pPr>
        <w:pStyle w:val="Akapitzlist"/>
        <w:numPr>
          <w:ilvl w:val="0"/>
          <w:numId w:val="1"/>
        </w:numPr>
      </w:pPr>
      <w:r>
        <w:t>Na pamiątkę zmartwychwstania Pana Jezusa obchodzimy święto zwane Wielkanocą. Każda niedziela w roku przypomina nam o tym wydarzeniu i dlatego niedziela jest dniem świętym.</w:t>
      </w:r>
    </w:p>
    <w:p w:rsidR="00866DA8" w:rsidRDefault="00866DA8" w:rsidP="00866DA8">
      <w:pPr>
        <w:pStyle w:val="Akapitzlist"/>
      </w:pPr>
      <w:r>
        <w:t>W czasie wielkanocnym pojawiają się w kościele znaki Chrystusa zmartwychwstałego.</w:t>
      </w:r>
    </w:p>
    <w:p w:rsidR="00D351DE" w:rsidRDefault="00D351DE" w:rsidP="00866DA8">
      <w:pPr>
        <w:pStyle w:val="Akapitzlist"/>
      </w:pPr>
    </w:p>
    <w:p w:rsidR="00866DA8" w:rsidRDefault="00866DA8" w:rsidP="00866DA8">
      <w:pPr>
        <w:pStyle w:val="Akapitzlist"/>
      </w:pPr>
      <w:r>
        <w:t>- Takim znakiem jest baranek z chorągiewką (dlatego zawsze powinien znaleźć się w koszyczku do święcenia).</w:t>
      </w:r>
    </w:p>
    <w:p w:rsidR="00866DA8" w:rsidRDefault="00866DA8" w:rsidP="00866DA8">
      <w:pPr>
        <w:pStyle w:val="Akapitzlist"/>
      </w:pPr>
      <w:r>
        <w:t>Pan Jezus jest dobry i łagodny jak baranek, który zgodził się przejść przez śmierć abyśmy mogli mieć życie w niebie. Czerwona chorągiewka z krzyżem jest znakiem zwycięstwa Pana Jezusa nad śmiercią i złem.</w:t>
      </w:r>
    </w:p>
    <w:p w:rsidR="00866DA8" w:rsidRDefault="00866DA8" w:rsidP="00866DA8">
      <w:pPr>
        <w:pStyle w:val="Akapitzlist"/>
      </w:pPr>
    </w:p>
    <w:p w:rsidR="00866DA8" w:rsidRDefault="00D351DE" w:rsidP="00866DA8">
      <w:pPr>
        <w:pStyle w:val="Akapitzlist"/>
      </w:pPr>
      <w:r>
        <w:t>- Innym znakiem jest taka duża</w:t>
      </w:r>
      <w:r w:rsidR="00866DA8">
        <w:t xml:space="preserve"> świeca, która nazywa się PASCHAŁ. Są na niej umieszczone czerwone kulki w kształcie krzyża, przypominają one rany Pana Jezusa na rękach, stopach i boku</w:t>
      </w:r>
      <w:r w:rsidR="00657004">
        <w:t>. Na tej świecy jest także napisany obecny rok i dwie litery greckie: alfa i omega.</w:t>
      </w:r>
    </w:p>
    <w:p w:rsidR="001A70DA" w:rsidRDefault="001A70DA" w:rsidP="00866DA8">
      <w:pPr>
        <w:pStyle w:val="Akapitzlist"/>
      </w:pPr>
    </w:p>
    <w:p w:rsidR="001A70DA" w:rsidRDefault="001A70DA" w:rsidP="00866DA8">
      <w:pPr>
        <w:pStyle w:val="Akapitzlist"/>
      </w:pPr>
      <w:r>
        <w:t>Zaśpiewaj krótką pieśń: „Bóg nie umarł”</w:t>
      </w:r>
    </w:p>
    <w:p w:rsidR="001A70DA" w:rsidRDefault="001A70DA" w:rsidP="001A70DA">
      <w:pPr>
        <w:pStyle w:val="Akapitzlist"/>
        <w:tabs>
          <w:tab w:val="left" w:pos="1174"/>
        </w:tabs>
      </w:pPr>
      <w:r>
        <w:tab/>
      </w:r>
    </w:p>
    <w:p w:rsidR="001A70DA" w:rsidRDefault="00F27E44" w:rsidP="00866DA8">
      <w:pPr>
        <w:pStyle w:val="Akapitzlist"/>
      </w:pPr>
      <w:hyperlink r:id="rId7" w:history="1">
        <w:r w:rsidR="001A70DA">
          <w:rPr>
            <w:rStyle w:val="Hipercze"/>
          </w:rPr>
          <w:t>https://www.youtube.com/watch?v=T4hR-Qmd28I</w:t>
        </w:r>
      </w:hyperlink>
    </w:p>
    <w:p w:rsidR="001A70DA" w:rsidRDefault="001A70DA" w:rsidP="00866DA8">
      <w:pPr>
        <w:pStyle w:val="Akapitzlist"/>
      </w:pPr>
    </w:p>
    <w:p w:rsidR="001A70DA" w:rsidRDefault="001A70DA" w:rsidP="00866DA8">
      <w:pPr>
        <w:pStyle w:val="Akapitzlist"/>
      </w:pPr>
    </w:p>
    <w:p w:rsidR="001A70DA" w:rsidRDefault="001A70DA" w:rsidP="00866DA8">
      <w:pPr>
        <w:pStyle w:val="Akapitzlist"/>
      </w:pPr>
      <w:r>
        <w:t xml:space="preserve">Spójrz na str. 82 i 83 w swoim podręczniku </w:t>
      </w:r>
      <w:r w:rsidR="006E7F0A">
        <w:t>i pokoloruj obrazek.</w:t>
      </w:r>
    </w:p>
    <w:p w:rsidR="00D351DE" w:rsidRDefault="00D351DE" w:rsidP="00866DA8">
      <w:pPr>
        <w:pStyle w:val="Akapitzlist"/>
        <w:rPr>
          <w:i/>
        </w:rPr>
      </w:pPr>
      <w:r>
        <w:rPr>
          <w:i/>
        </w:rPr>
        <w:t>Drogie Dzieci,  pozdrawiam Was bardzo serdecznie, polecam w modlitwach Panu Bogu</w:t>
      </w:r>
      <w:r w:rsidRPr="00D351DE">
        <w:rPr>
          <w:i/>
        </w:rPr>
        <w:sym w:font="Wingdings" w:char="F04A"/>
      </w:r>
      <w:r>
        <w:rPr>
          <w:i/>
        </w:rPr>
        <w:t xml:space="preserve"> i mam nadzieję, że niedługo spotkamy się w szkole.</w:t>
      </w:r>
    </w:p>
    <w:p w:rsidR="00D351DE" w:rsidRPr="00D351DE" w:rsidRDefault="00D351DE" w:rsidP="00866DA8">
      <w:pPr>
        <w:pStyle w:val="Akapitzlist"/>
        <w:rPr>
          <w:i/>
        </w:rPr>
      </w:pPr>
      <w:r>
        <w:rPr>
          <w:i/>
        </w:rPr>
        <w:t xml:space="preserve">Niech będzie pochwalony Jezus Chrystus. </w:t>
      </w:r>
      <w:bookmarkStart w:id="0" w:name="_GoBack"/>
      <w:bookmarkEnd w:id="0"/>
    </w:p>
    <w:p w:rsidR="00E719F5" w:rsidRDefault="00E719F5">
      <w:r w:rsidRPr="00E719F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37C412" wp14:editId="2D69AEC5">
            <wp:simplePos x="0" y="0"/>
            <wp:positionH relativeFrom="column">
              <wp:posOffset>-937895</wp:posOffset>
            </wp:positionH>
            <wp:positionV relativeFrom="paragraph">
              <wp:posOffset>2834640</wp:posOffset>
            </wp:positionV>
            <wp:extent cx="5760720" cy="4320540"/>
            <wp:effectExtent l="0" t="3810" r="7620" b="7620"/>
            <wp:wrapSquare wrapText="bothSides"/>
            <wp:docPr id="1" name="Obraz 1" descr="C:\Users\Acer\Pictures\2020-04\20200414_13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\20200414_13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44" w:rsidRDefault="00F27E44" w:rsidP="0033782F">
      <w:pPr>
        <w:spacing w:after="0" w:line="240" w:lineRule="auto"/>
      </w:pPr>
      <w:r>
        <w:separator/>
      </w:r>
    </w:p>
  </w:endnote>
  <w:endnote w:type="continuationSeparator" w:id="0">
    <w:p w:rsidR="00F27E44" w:rsidRDefault="00F27E44" w:rsidP="0033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44" w:rsidRDefault="00F27E44" w:rsidP="0033782F">
      <w:pPr>
        <w:spacing w:after="0" w:line="240" w:lineRule="auto"/>
      </w:pPr>
      <w:r>
        <w:separator/>
      </w:r>
    </w:p>
  </w:footnote>
  <w:footnote w:type="continuationSeparator" w:id="0">
    <w:p w:rsidR="00F27E44" w:rsidRDefault="00F27E44" w:rsidP="0033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3216"/>
    <w:multiLevelType w:val="hybridMultilevel"/>
    <w:tmpl w:val="7328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5"/>
    <w:rsid w:val="001A70DA"/>
    <w:rsid w:val="0033782F"/>
    <w:rsid w:val="005F1BA2"/>
    <w:rsid w:val="00657004"/>
    <w:rsid w:val="006E7F0A"/>
    <w:rsid w:val="00866DA8"/>
    <w:rsid w:val="009749CD"/>
    <w:rsid w:val="00A82EF0"/>
    <w:rsid w:val="00D351DE"/>
    <w:rsid w:val="00DA61F1"/>
    <w:rsid w:val="00E719F5"/>
    <w:rsid w:val="00F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08C5-9CE9-4FB1-90EE-9010AD4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8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8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8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78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hR-Qmd2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2020-04-14T11:05:00Z</dcterms:created>
  <dcterms:modified xsi:type="dcterms:W3CDTF">2020-04-14T18:26:00Z</dcterms:modified>
</cp:coreProperties>
</file>