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6B" w:rsidRDefault="00E82DD2">
      <w:r>
        <w:t>24</w:t>
      </w:r>
      <w:bookmarkStart w:id="0" w:name="_GoBack"/>
      <w:bookmarkEnd w:id="0"/>
      <w:r w:rsidR="0040555F">
        <w:t>.04.20204. kl. 1</w:t>
      </w:r>
    </w:p>
    <w:p w:rsidR="0040555F" w:rsidRDefault="0040555F">
      <w:r>
        <w:t xml:space="preserve">Temat: </w:t>
      </w:r>
      <w:r w:rsidRPr="005F419B">
        <w:rPr>
          <w:b/>
          <w:u w:val="single"/>
        </w:rPr>
        <w:t>Spotykamy się ze zmartwychwstałym Jezusem podczas Mszy Świętej.</w:t>
      </w:r>
    </w:p>
    <w:p w:rsidR="0040555F" w:rsidRDefault="0040555F">
      <w:r>
        <w:t>Cel:</w:t>
      </w:r>
    </w:p>
    <w:p w:rsidR="0040555F" w:rsidRDefault="0040555F">
      <w:r>
        <w:t>- Poznanie prawdy o obecności zmartwychwstałego Pana Jezusa we Mszy Świętej.</w:t>
      </w:r>
    </w:p>
    <w:p w:rsidR="008F61F3" w:rsidRDefault="008F61F3" w:rsidP="00B112ED">
      <w:pPr>
        <w:tabs>
          <w:tab w:val="left" w:pos="6787"/>
        </w:tabs>
        <w:rPr>
          <w:i/>
        </w:rPr>
      </w:pPr>
      <w:r>
        <w:rPr>
          <w:i/>
        </w:rPr>
        <w:t>Niech będzie pochwalony Jezus Chrystus</w:t>
      </w:r>
      <w:r w:rsidRPr="008F61F3">
        <w:rPr>
          <w:i/>
        </w:rPr>
        <w:sym w:font="Wingdings" w:char="F04A"/>
      </w:r>
      <w:r w:rsidR="00B112ED">
        <w:rPr>
          <w:i/>
        </w:rPr>
        <w:tab/>
      </w:r>
    </w:p>
    <w:p w:rsidR="00B112ED" w:rsidRPr="00B112ED" w:rsidRDefault="00B112ED">
      <w:r w:rsidRPr="00B112ED">
        <w:t>Drodzy Rodzice przeczytajcie proszę dzieciom to, co na dziś przygotowałam dla nich.</w:t>
      </w:r>
    </w:p>
    <w:p w:rsidR="008F61F3" w:rsidRDefault="008F61F3">
      <w:pPr>
        <w:rPr>
          <w:i/>
        </w:rPr>
      </w:pPr>
      <w:r>
        <w:rPr>
          <w:i/>
        </w:rPr>
        <w:t>Aniołki, trwamy w radości płynącej ze zmartwychwstania Pana Jezusa.</w:t>
      </w:r>
    </w:p>
    <w:p w:rsidR="008F61F3" w:rsidRDefault="008F61F3">
      <w:pPr>
        <w:rPr>
          <w:i/>
        </w:rPr>
      </w:pPr>
      <w:r>
        <w:rPr>
          <w:i/>
        </w:rPr>
        <w:t xml:space="preserve">Ostatnio omawialiśmy fr. Pisma Świętego, w którym Pan Jezus zapewnia wszystkich ludzi, że jest z nami aż do skończenia świata. Szczególnie obecny jest w kościele. Mówiliśmy w szkole o tym, że kościół to dom Boży. Najważniejszą modlitwą, którą zanosimy do Boga jest Msza Święta.  Na początku każdej Mszy św. początku ksiądz (inaczej kapłan) przypomina nam o obecności Pana Jezusa słowami „Pan z Wami”. </w:t>
      </w:r>
      <w:r w:rsidR="00B112ED">
        <w:rPr>
          <w:i/>
        </w:rPr>
        <w:t>Te słowa zapisywaliście ostatnio w książce. Pamiętacie?</w:t>
      </w:r>
    </w:p>
    <w:p w:rsidR="0040555F" w:rsidRDefault="00B112ED">
      <w:pPr>
        <w:rPr>
          <w:i/>
        </w:rPr>
      </w:pPr>
      <w:r>
        <w:rPr>
          <w:i/>
        </w:rPr>
        <w:t>Zanim przejdziemy dalej pomyślcie  za kogo chcielibyście  się pomodlić. Powiedzcie  o tym cichutko Panu Jezusowi i odmówcie proszę  tę modlitwę, której nas nauczył – „Ojcze nasz…”</w:t>
      </w:r>
    </w:p>
    <w:p w:rsidR="00B112ED" w:rsidRDefault="00B112ED">
      <w:pPr>
        <w:rPr>
          <w:i/>
        </w:rPr>
      </w:pPr>
      <w:r>
        <w:rPr>
          <w:i/>
        </w:rPr>
        <w:t>Dziś chciałabym żeby rodzice przeczytali Wam to opowiadanie, które znajduje się poniżej:</w:t>
      </w:r>
    </w:p>
    <w:p w:rsidR="00B112ED" w:rsidRPr="00B112ED" w:rsidRDefault="00B112ED"/>
    <w:p w:rsidR="008F61F3" w:rsidRDefault="00B112ED" w:rsidP="00B112ED">
      <w:pPr>
        <w:tabs>
          <w:tab w:val="left" w:pos="3604"/>
        </w:tabs>
      </w:pPr>
      <w:r>
        <w:t xml:space="preserve">                                                               </w:t>
      </w:r>
      <w:r w:rsidR="0040555F" w:rsidRPr="008F61F3">
        <w:rPr>
          <w:b/>
        </w:rPr>
        <w:t>Spostrzeżenia Stasia na Mszy Świętej</w:t>
      </w:r>
    </w:p>
    <w:p w:rsidR="0040555F" w:rsidRDefault="0040555F" w:rsidP="0040555F">
      <w:r>
        <w:t xml:space="preserve">W niedzielę rano Staś z młodszą siostrą i rodzicami wybierali się do kościoła na Mszę Świętą. Do kościoła nie mają daleko, dlatego poszli pieszo. Staś wykorzystał ten czas i zapytał rodziców: – Dlaczego w niedzielę chodzimy na Mszę Świętą? – Niedziela jest pamiątką zmartwychwstania Pana Jezusa, to wyjątkowy dzień w tygodniu – wyjaśniła mama. – Acha, to już rozumiem – westchnął Staś. – Dla mnie jest on </w:t>
      </w:r>
      <w:proofErr w:type="spellStart"/>
      <w:r>
        <w:t>superowy</w:t>
      </w:r>
      <w:proofErr w:type="spellEnd"/>
      <w:r>
        <w:t xml:space="preserve">, bo nie idę do szkoły, a wy do pracy – dodał. – W tym dniu, bez pośpiechu i odświętnie ubrani, możemy iść do kościoła na Mszę Świętą – dodała mama. Staś chciał jeszcze o coś zapytać, ale spostrzegł, że już są przed kościołem. Przerwali rozmowę i w ciszy weszli do środka. Wszyscy przeżegnali się wodą święconą i udali się do ławki blisko ołtarza. Staś lubił to miejsce. Stamtąd dobrze widział, co się działo podczas Mszy Świętej, a jak się troszeczkę wychylił, to widział, jak ksiądz i ministranci przygotowują się do Mszy Świętej w zakrystii. Po krótkiej modlitwie na kolanach, w której Staś przywitał się z Panem Jezusem, chłopiec usiadł w ławce i z niecierpliwością czekał na rozpoczęcie Mszy Świętej. Trochę się rozglądał i zobaczył, że do kościoła przyszli jego znajomi z klasy. Janek siedział razem Kubą i ich rodzicami. Była Gabrysia i Karolinka. Ponieważ było jeszcze parę minut do rozpoczęcia Mszy, Staś zerknął w stronę zakrystii. Zaciekawiony przyglądał się, jak ksiądz na czarną sutannę zakłada białą długą „suknię”. To nazywa się „alba” – przypomniał sobie Staś. Pani katechetka mówiła, że nazwa pochodzi od białego koloru – tłumaczył sobie w myślach. Potem ksiądz szerokim gestem założył biały ornat ze złotymi ozdobami. Staś usłyszał dźwięk dzwonka, na który wszyscy wstali. Ksiądz z ministrantami wyszli z zakrystii i uklęknęli na chwilę, tylko na jedno kolano, po czym udali się w kierunku ołtarza. Rozpoczęła się Msza Święta. W tym czasie wszyscy śpiewali, a kapłan podszedł do ołtarza, pokłonił się i ucałował ołtarz. Staś do tej pory nie zastanawiał się, dlaczego ksiądz tak robi, a dzisiaj go to zastanowiło, więc postanowił zapytać o to rodziców po Mszy Świętej. Zwrócił też uwagę, że w pewnym momencie Mszy wszyscy bili się w piersi. Sam również zacisnął dłoń i mocno uderzał się w pierś. Po skończonej Mszy Świętej Staś zasypał rodziców pytaniami. – A dlaczego kapłan na początku Mszy całuje ołtarz? – zapytał. – Pokłon i ucałowanie </w:t>
      </w:r>
      <w:r>
        <w:lastRenderedPageBreak/>
        <w:t>ołtarza jest znakiem szacunku do Jezusa i Jego śmierci na krzyżu – odpowiedziała mama. – Ołtarz to specjalny stół. Tak jak w rodzinie</w:t>
      </w:r>
      <w:r w:rsidR="008F61F3">
        <w:t xml:space="preserve"> spotykamy się, aby jeść po</w:t>
      </w:r>
      <w:r>
        <w:t>siłek przy wspólnym stole, tak przy ołtarzu karmi nas Jezus – dodał tata. – Jak nazywa się ten domek, przed którym pali się czerwone światło? Pani na katechezie mówiła, ale to było tak trudne słowo, że nie zapamiętałem – dalej dopytywał Staś. – To tabernakulum – powiedział tata. – W tym miejscu mieszka Jezus pod postacią białego chleba. A ta czerwona lampka przypomina nam o obecności Jezusa, przed którym należy uklęknąć. – W czasie Mszy też klękamy – wyrywał się Staś. – Oczywiście, masz rację – potwierdził tata – ale wtedy wszyscy klękamy na dwa kolana. Stasiowi przypomniało się jeszcze jedno pytanie: – A dlaczego na początku Mszy wszyscy ludzie bili się w piersi? Mama wyjaśniła, że bicie się w piersi to znak szczerego żalu za to, co zrobiliśmy złego. I tak upłynęła im droga powrotna do domu. Staś był bardzo zadowolony, że spotkał się z Panem Jezusem, a jednocześnie dowiedział się tylu nowych, ciekawych rzeczy o Mszy Świętej. Na koniec rozmowy Staś stwierdził: – Za tydzień też będę uważał na Mszy. Może znów wpadną mi do głowy jakieś pytania? – Bardzo dobrze. Chętnie ci na nie odpowiemy – powiedział tata i uca</w:t>
      </w:r>
      <w:r w:rsidR="008F61F3">
        <w:t>łował go w czoło.</w:t>
      </w:r>
    </w:p>
    <w:p w:rsidR="00496D5B" w:rsidRDefault="00496D5B" w:rsidP="0040555F"/>
    <w:p w:rsidR="00496D5B" w:rsidRPr="00496D5B" w:rsidRDefault="00496D5B" w:rsidP="00496D5B">
      <w:pPr>
        <w:tabs>
          <w:tab w:val="left" w:pos="4826"/>
        </w:tabs>
      </w:pPr>
      <w:r w:rsidRPr="00496D5B">
        <w:rPr>
          <w:i/>
        </w:rPr>
        <w:t>Chciałabym ter</w:t>
      </w:r>
      <w:r>
        <w:rPr>
          <w:i/>
        </w:rPr>
        <w:t xml:space="preserve">az zachęcić Was do śpiewu. Wiem, że chętnie śpiewacie. Często Pana Jezusa o coś prosimy, dzisiaj chciałabym abyśmy szczególnie dziękowali. Ja dziękuję Mu za Was, za wszystkie lekcje religii, w czasie których mogliśmy lepiej Go poznawać, za Msze Święte i tych wszystkich, którzy teraz pomagają chorym i samotnym. Pomyśl za co Ty dziękujesz i posłuchaj, jeżeli Ci się spodoba ta piosenka, zaśpiewaj chociaż refren. </w:t>
      </w:r>
      <w:r w:rsidRPr="00496D5B">
        <w:tab/>
      </w:r>
    </w:p>
    <w:p w:rsidR="00B112ED" w:rsidRDefault="00B112ED" w:rsidP="0040555F"/>
    <w:p w:rsidR="00B112ED" w:rsidRDefault="00E82DD2" w:rsidP="0040555F">
      <w:hyperlink r:id="rId4" w:history="1">
        <w:r w:rsidR="00496D5B">
          <w:rPr>
            <w:rStyle w:val="Hipercze"/>
          </w:rPr>
          <w:t>https://www.youtube.com/watch?v=0lpm41s6WXc&amp;list=PLYqtzvwlfExksQ69T-kG8t3BQ2A8_6W_C&amp;index=9&amp;t=0s</w:t>
        </w:r>
      </w:hyperlink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 xml:space="preserve">1. Tyle dobrego zawdzięczam Tobie Panie, 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Wszystko co mam od Ciebie przecież jest,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 xml:space="preserve">i to że jestem, że życie wciąż poznaję, 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dziś tymi słowy wyrazić wszystko chcę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Ref. Za każdy dzień, za nocy mrok,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 xml:space="preserve">     za radość mą, szczęśliwy rok,   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 xml:space="preserve">     nawet za chmurne, deszczowe dni,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 xml:space="preserve">     za wszystko Panie, dziękuję Ci 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2. Gdy mnie uczono, że jesteś Boże w niebie,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gdy poznawałam co dobre jest co złe,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w dziecinnych słowach mówiłam kocham Ciebie,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i powtarzałam w modlitwie słowa te.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</w:p>
    <w:p w:rsid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Ref.: Za każdy dzień...</w:t>
      </w:r>
    </w:p>
    <w:p w:rsidR="00496D5B" w:rsidRDefault="00496D5B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</w:p>
    <w:p w:rsidR="00B112ED" w:rsidRPr="00496D5B" w:rsidRDefault="00496D5B" w:rsidP="00496D5B">
      <w:pPr>
        <w:tabs>
          <w:tab w:val="left" w:pos="1832"/>
        </w:tabs>
        <w:rPr>
          <w:b/>
          <w:u w:val="single"/>
        </w:rPr>
      </w:pPr>
      <w:r>
        <w:rPr>
          <w:b/>
          <w:u w:val="single"/>
        </w:rPr>
        <w:t xml:space="preserve">ZADANIE </w:t>
      </w:r>
      <w:r w:rsidRPr="00496D5B">
        <w:rPr>
          <w:b/>
          <w:u w:val="single"/>
        </w:rPr>
        <w:t>DLA CHĘTNYCH:</w:t>
      </w:r>
      <w:r w:rsidRPr="00496D5B">
        <w:rPr>
          <w:b/>
          <w:u w:val="single"/>
        </w:rPr>
        <w:tab/>
      </w:r>
    </w:p>
    <w:p w:rsidR="00496D5B" w:rsidRDefault="00496D5B" w:rsidP="0040555F">
      <w:r>
        <w:t>Wykonaj zadanie na str. 89 w podręczniku. Wpisz odpowiednie litery według klucza liczbowego.</w:t>
      </w:r>
    </w:p>
    <w:p w:rsidR="00496D5B" w:rsidRDefault="00496D5B" w:rsidP="0040555F">
      <w:r>
        <w:t>Odczytaj nazwy i pokoloruj rysunki.</w:t>
      </w:r>
    </w:p>
    <w:p w:rsidR="00486963" w:rsidRDefault="00486963" w:rsidP="0040555F">
      <w:r>
        <w:t>Niech Pan Bóg Wam błogosławi</w:t>
      </w:r>
      <w:r>
        <w:sym w:font="Wingdings" w:char="F04A"/>
      </w:r>
    </w:p>
    <w:p w:rsidR="00486963" w:rsidRDefault="00486963" w:rsidP="0040555F">
      <w:r>
        <w:t>Szczęść Boże</w:t>
      </w:r>
    </w:p>
    <w:p w:rsidR="00B112ED" w:rsidRDefault="00B112ED" w:rsidP="0040555F"/>
    <w:sectPr w:rsidR="00B1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5F"/>
    <w:rsid w:val="0027246B"/>
    <w:rsid w:val="0040555F"/>
    <w:rsid w:val="00486963"/>
    <w:rsid w:val="00496D5B"/>
    <w:rsid w:val="005F419B"/>
    <w:rsid w:val="008F61F3"/>
    <w:rsid w:val="00B112ED"/>
    <w:rsid w:val="00E8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6E3E2-3119-419F-B738-A4DC26D5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6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pm41s6WXc&amp;list=PLYqtzvwlfExksQ69T-kG8t3BQ2A8_6W_C&amp;index=9&amp;t=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2020-04-22T18:38:00Z</dcterms:created>
  <dcterms:modified xsi:type="dcterms:W3CDTF">2020-04-23T19:22:00Z</dcterms:modified>
</cp:coreProperties>
</file>