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2E" w:rsidRDefault="001C065C">
      <w:r>
        <w:t>08.04.2020r. kl.1</w:t>
      </w:r>
    </w:p>
    <w:p w:rsidR="001C065C" w:rsidRPr="001C065C" w:rsidRDefault="001C065C" w:rsidP="001C065C">
      <w:pPr>
        <w:tabs>
          <w:tab w:val="left" w:pos="5028"/>
        </w:tabs>
        <w:rPr>
          <w:b/>
          <w:u w:val="single"/>
        </w:rPr>
      </w:pPr>
      <w:r>
        <w:t xml:space="preserve">Temat: </w:t>
      </w:r>
      <w:r w:rsidRPr="001C065C">
        <w:rPr>
          <w:b/>
          <w:u w:val="single"/>
        </w:rPr>
        <w:t>Pan Jezus umiera na krzyżu z miłości do nas.</w:t>
      </w:r>
      <w:r w:rsidRPr="001C065C">
        <w:rPr>
          <w:b/>
          <w:u w:val="single"/>
        </w:rPr>
        <w:tab/>
      </w:r>
    </w:p>
    <w:p w:rsidR="001C065C" w:rsidRDefault="001C065C">
      <w:r>
        <w:t>Cel:</w:t>
      </w:r>
    </w:p>
    <w:p w:rsidR="001C065C" w:rsidRDefault="001C065C">
      <w:r>
        <w:t xml:space="preserve"> – Poznanie </w:t>
      </w:r>
      <w:r>
        <w:t xml:space="preserve"> wydarzeń zawartych w liturgii Wielkiego Piątku. </w:t>
      </w:r>
    </w:p>
    <w:p w:rsidR="001C065C" w:rsidRDefault="001C065C">
      <w:r>
        <w:t>– Kształtowanie postawy szacunku wobec krzyża, znaku</w:t>
      </w:r>
      <w:r>
        <w:t xml:space="preserve"> miłości Jezusa. </w:t>
      </w:r>
    </w:p>
    <w:p w:rsidR="001C065C" w:rsidRDefault="001C065C">
      <w:r>
        <w:t xml:space="preserve"> Uczeń: </w:t>
      </w:r>
    </w:p>
    <w:p w:rsidR="001C065C" w:rsidRDefault="001C065C">
      <w:r>
        <w:t>– wie, że Jezus umarł na krzyżu z miłości do nas,</w:t>
      </w:r>
    </w:p>
    <w:p w:rsidR="001C065C" w:rsidRDefault="001C065C">
      <w:r>
        <w:t xml:space="preserve"> – wie, że Pan Jezus umarł w Wielki Piątek, </w:t>
      </w:r>
    </w:p>
    <w:p w:rsidR="001C065C" w:rsidRDefault="001C065C">
      <w:pPr>
        <w:rPr>
          <w:i/>
        </w:rPr>
      </w:pPr>
      <w:r>
        <w:rPr>
          <w:i/>
        </w:rPr>
        <w:t>Niech będzie pochwalony Jezus Chrystus</w:t>
      </w:r>
      <w:r w:rsidRPr="001C065C">
        <w:rPr>
          <w:i/>
        </w:rPr>
        <w:sym w:font="Wingdings" w:char="F04A"/>
      </w:r>
    </w:p>
    <w:p w:rsidR="001C065C" w:rsidRDefault="001C065C">
      <w:pPr>
        <w:rPr>
          <w:i/>
        </w:rPr>
      </w:pPr>
      <w:r>
        <w:rPr>
          <w:i/>
        </w:rPr>
        <w:t>Kochani, nie mogę Was zobaczyć ale uwierzcie, że w myślach pięknie uśmiecham się teraz do Was</w:t>
      </w:r>
    </w:p>
    <w:p w:rsidR="001C065C" w:rsidRDefault="001C065C">
      <w:pPr>
        <w:rPr>
          <w:i/>
        </w:rPr>
      </w:pPr>
      <w:r>
        <w:rPr>
          <w:i/>
        </w:rPr>
        <w:t xml:space="preserve"> i wyobrażam sobie, że Wy ten uśmiech odwzajemniacie. Witam Was bardzo serdecznie i zachęcam do pracy.</w:t>
      </w:r>
    </w:p>
    <w:p w:rsidR="001C065C" w:rsidRDefault="001C065C">
      <w:pPr>
        <w:rPr>
          <w:i/>
        </w:rPr>
      </w:pPr>
      <w:r>
        <w:rPr>
          <w:i/>
        </w:rPr>
        <w:t xml:space="preserve">Na początku uczyń proszę znak krzyża i pamiętając o miłości Pana Jezusa do każdego człowieka odmów modlitwę, której nas nauczył, czyli „Ojcze nasz”. </w:t>
      </w:r>
    </w:p>
    <w:p w:rsidR="001C065C" w:rsidRDefault="001C065C" w:rsidP="001C065C">
      <w:pPr>
        <w:pStyle w:val="Akapitzlist"/>
        <w:numPr>
          <w:ilvl w:val="0"/>
          <w:numId w:val="1"/>
        </w:numPr>
      </w:pPr>
      <w:r>
        <w:t xml:space="preserve">Na ostatnich lekcjach mowa była o tym jak Pan Jezus uroczyście wjechał do Jerozolimy. Tam wiwatowano na Jego cześć, machano gałązkami </w:t>
      </w:r>
      <w:r w:rsidR="00F472BD">
        <w:t xml:space="preserve">palmowymi. Potem minęło kilka dni, w czwartek Pan Jezus spożył z apostołami (swoimi wybranymi uczniami, przyjaciółmi) wieczerzę, czyli posiłek spożywany wieczorem. To była wyjątkowa wieczerza, nazywamy ją Ostatnią Wieczerzą. Wtedy Pan Jezus uczynił pierwszą Mszę Świętą. Do dziś w kościele ksiądz powtarza słowa, które Pan Jezus wtedy wypowiedział. </w:t>
      </w:r>
    </w:p>
    <w:p w:rsidR="00461B1C" w:rsidRDefault="00461B1C" w:rsidP="00461B1C">
      <w:pPr>
        <w:pStyle w:val="Akapitzlist"/>
      </w:pPr>
      <w:r>
        <w:t>(Podaję link, proszę by kto może wydrukował dzieciom to zadanie)</w:t>
      </w:r>
    </w:p>
    <w:p w:rsidR="00461B1C" w:rsidRDefault="00461B1C" w:rsidP="00461B1C">
      <w:pPr>
        <w:ind w:left="360"/>
      </w:pPr>
      <w:hyperlink r:id="rId5" w:history="1">
        <w:r>
          <w:rPr>
            <w:rStyle w:val="Hipercze"/>
          </w:rPr>
          <w:t>https://www.jednosc.com.pl/strefakatechety/images/zdalne-lekcje-religii/sp1/zad_kl_1-2_SP_Wielka_ksiega_biblijnych_lamiglowek-Modlitwa.pdf</w:t>
        </w:r>
      </w:hyperlink>
    </w:p>
    <w:p w:rsidR="00461B1C" w:rsidRDefault="00461B1C" w:rsidP="00461B1C">
      <w:pPr>
        <w:pStyle w:val="Akapitzlist"/>
        <w:numPr>
          <w:ilvl w:val="0"/>
          <w:numId w:val="1"/>
        </w:numPr>
      </w:pPr>
      <w:r>
        <w:t xml:space="preserve"> (Jeżeli zadanie zostało zrobione to pewnie dzieci już wiedzą jak nazywało się miejsce, do którego udał się po Wieczerzy, czyli kolacji Pan Jezus).</w:t>
      </w:r>
    </w:p>
    <w:p w:rsidR="00F472BD" w:rsidRDefault="00F472BD" w:rsidP="00461B1C">
      <w:pPr>
        <w:pStyle w:val="Akapitzlist"/>
      </w:pPr>
      <w:r>
        <w:t>Po spożyciu tej wieczerzy Pan Jezus udał się z apostołami do Ogrodu Oliwnego</w:t>
      </w:r>
      <w:r w:rsidR="00461B1C">
        <w:t>- Getsemani</w:t>
      </w:r>
      <w:r>
        <w:t>. Apostołowie nie przeczuwając nic złego poszli spać. Pan Jezus tymczasem rozmawiał ze swoim Ojcem- Bogiem, wiedział bowiem, że będzie musiał wiele wycierpieć, bał się, modląc się powiedział:</w:t>
      </w:r>
    </w:p>
    <w:p w:rsidR="005D4613" w:rsidRDefault="00F472BD" w:rsidP="00461B1C">
      <w:pPr>
        <w:pStyle w:val="Akapitzlist"/>
      </w:pPr>
      <w:r w:rsidRPr="005D4613">
        <w:rPr>
          <w:b/>
          <w:u w:val="single"/>
        </w:rPr>
        <w:t xml:space="preserve">„Ojcze, nie moja wola, lecz Twoja niech się stanie”. </w:t>
      </w:r>
      <w:r>
        <w:t xml:space="preserve"> </w:t>
      </w:r>
    </w:p>
    <w:p w:rsidR="00461B1C" w:rsidRDefault="00F472BD" w:rsidP="00461B1C">
      <w:pPr>
        <w:pStyle w:val="Akapitzlist"/>
      </w:pPr>
      <w:r>
        <w:t xml:space="preserve">Wkrótce przyszli żołnierze, pojmali Pana Jezusa, a apostołowie ze strachu ukryli się. </w:t>
      </w:r>
      <w:r w:rsidR="00461B1C">
        <w:t xml:space="preserve">Nastała noc. </w:t>
      </w:r>
    </w:p>
    <w:p w:rsidR="00461B1C" w:rsidRDefault="00461B1C" w:rsidP="00461B1C">
      <w:pPr>
        <w:pStyle w:val="Akapitzlist"/>
      </w:pPr>
    </w:p>
    <w:p w:rsidR="00461B1C" w:rsidRDefault="00F472BD" w:rsidP="00461B1C">
      <w:pPr>
        <w:pStyle w:val="Akapitzlist"/>
        <w:numPr>
          <w:ilvl w:val="0"/>
          <w:numId w:val="1"/>
        </w:numPr>
      </w:pPr>
      <w:r>
        <w:t>Dziś skupimy naszą uwagę na wydarzeniach, które miały miejsce dzień później. To były bardzo smutne chwile.</w:t>
      </w:r>
      <w:r w:rsidR="00461B1C">
        <w:t xml:space="preserve"> W piątek Pan Jezus był sądzony (chociaż nie zrobił nic złego) i został skazany na śmierć. Wtedy z miłości oddał za nas życie na krzyżu.</w:t>
      </w:r>
    </w:p>
    <w:p w:rsidR="00461B1C" w:rsidRPr="00461B1C" w:rsidRDefault="005D4613" w:rsidP="00461B1C">
      <w:pPr>
        <w:pStyle w:val="Akapitzlist"/>
        <w:rPr>
          <w:i/>
        </w:rPr>
      </w:pPr>
      <w:r>
        <w:rPr>
          <w:i/>
        </w:rPr>
        <w:t>(</w:t>
      </w:r>
      <w:r w:rsidR="00461B1C">
        <w:rPr>
          <w:i/>
        </w:rPr>
        <w:t xml:space="preserve">Jeżeli masz podręcznik w domu to otwórz go na str. 78 i 79, wklej naklejkę i wykonaj polecenie na kolejnej stronie). </w:t>
      </w:r>
      <w:r>
        <w:rPr>
          <w:i/>
        </w:rPr>
        <w:t>Jeżeli nie masz książki narysuj na kartce od bloku duży krzyż i wyklej go kolorowym papierem lub  plasteliną, bibułą  (technika dowolna).</w:t>
      </w:r>
    </w:p>
    <w:p w:rsidR="00F472BD" w:rsidRDefault="00F472BD" w:rsidP="001C065C">
      <w:pPr>
        <w:pStyle w:val="Akapitzlist"/>
        <w:numPr>
          <w:ilvl w:val="0"/>
          <w:numId w:val="1"/>
        </w:numPr>
      </w:pPr>
      <w:r>
        <w:lastRenderedPageBreak/>
        <w:t xml:space="preserve"> </w:t>
      </w:r>
      <w:r w:rsidR="00461B1C">
        <w:t>W Wielki Piątek wspominany mękę i śmierć Pana Jezusa na krzyżu. On umarł, aby pomóc nam stawać się coraz lepszymi i otworzyć nam bramy do nieba. Pan Jezus nas bardzo kocha i dlatego zgodził się tak</w:t>
      </w:r>
      <w:r w:rsidR="005D4613">
        <w:t xml:space="preserve"> cierpieć. Jeżeli masz w domu krzyż- ucałuj go i odmów 3 razy:</w:t>
      </w:r>
    </w:p>
    <w:p w:rsidR="001C065C" w:rsidRDefault="005D4613" w:rsidP="005D4613">
      <w:pPr>
        <w:pStyle w:val="Akapitzlist"/>
      </w:pPr>
      <w:r>
        <w:t>„Któryś za nas cierpiał rany, Jezu Chryste zmiłuj się nad nami”</w:t>
      </w:r>
      <w:bookmarkStart w:id="0" w:name="_GoBack"/>
      <w:bookmarkEnd w:id="0"/>
    </w:p>
    <w:p w:rsidR="001C065C" w:rsidRDefault="001C065C"/>
    <w:p w:rsidR="001C065C" w:rsidRDefault="001C065C" w:rsidP="001C065C">
      <w:pPr>
        <w:pStyle w:val="Akapitzlist"/>
        <w:jc w:val="center"/>
        <w:rPr>
          <w:b/>
          <w:i/>
          <w:u w:val="single"/>
        </w:rPr>
      </w:pPr>
      <w:r>
        <w:rPr>
          <w:b/>
          <w:i/>
          <w:u w:val="single"/>
        </w:rPr>
        <w:t>Kochani</w:t>
      </w:r>
      <w:r>
        <w:rPr>
          <w:b/>
          <w:i/>
          <w:u w:val="single"/>
        </w:rPr>
        <w:sym w:font="Wingdings" w:char="F04A"/>
      </w:r>
      <w:r>
        <w:rPr>
          <w:b/>
          <w:i/>
          <w:u w:val="single"/>
        </w:rPr>
        <w:t xml:space="preserve"> z okazji zbliżających się Świąt Zmartwychwstania Pańskiego życzę Wam</w:t>
      </w:r>
    </w:p>
    <w:p w:rsidR="001C065C" w:rsidRDefault="001C065C" w:rsidP="001C065C">
      <w:pPr>
        <w:pStyle w:val="Akapitzlist"/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i Waszym Rodzinom  wiary, nadziei i miłości. Niech dobry Bóg obdarza Was i Waszych bliskim zdrowiem, niech otacza swoją opieką. Niech te Święta staną się źródłem nowych sił,  radości i  pokoju w sercu. </w:t>
      </w:r>
    </w:p>
    <w:p w:rsidR="001C065C" w:rsidRDefault="001C065C" w:rsidP="001C065C">
      <w:pPr>
        <w:pStyle w:val="Akapitzlist"/>
        <w:jc w:val="center"/>
        <w:rPr>
          <w:b/>
          <w:i/>
          <w:u w:val="single"/>
        </w:rPr>
      </w:pPr>
      <w:r>
        <w:rPr>
          <w:b/>
          <w:i/>
          <w:u w:val="single"/>
        </w:rPr>
        <w:t>Szczęść Boże</w:t>
      </w:r>
      <w:r>
        <w:rPr>
          <w:b/>
          <w:i/>
          <w:u w:val="single"/>
        </w:rPr>
        <w:sym w:font="Wingdings" w:char="F04A"/>
      </w:r>
    </w:p>
    <w:p w:rsidR="001C065C" w:rsidRDefault="001C065C" w:rsidP="001C065C">
      <w:pPr>
        <w:tabs>
          <w:tab w:val="left" w:pos="5760"/>
        </w:tabs>
        <w:jc w:val="center"/>
        <w:rPr>
          <w:b/>
          <w:u w:val="single"/>
        </w:rPr>
      </w:pPr>
    </w:p>
    <w:p w:rsidR="001C065C" w:rsidRDefault="001C065C"/>
    <w:sectPr w:rsidR="001C0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486D"/>
    <w:multiLevelType w:val="hybridMultilevel"/>
    <w:tmpl w:val="1A8CC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5C"/>
    <w:rsid w:val="001C065C"/>
    <w:rsid w:val="00461B1C"/>
    <w:rsid w:val="005D4613"/>
    <w:rsid w:val="0095032E"/>
    <w:rsid w:val="00F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40D09-2F82-448C-9C5F-B5F77A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65C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0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ednosc.com.pl/strefakatechety/images/zdalne-lekcje-religii/sp1/zad_kl_1-2_SP_Wielka_ksiega_biblijnych_lamiglowek-Modlitw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2020-04-07T19:10:00Z</dcterms:created>
  <dcterms:modified xsi:type="dcterms:W3CDTF">2020-04-07T19:47:00Z</dcterms:modified>
</cp:coreProperties>
</file>