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CAD" w:rsidRDefault="00676CAD" w:rsidP="00676CAD">
      <w:r>
        <w:t>15.05.2020r. kl. 1</w:t>
      </w:r>
    </w:p>
    <w:p w:rsidR="00676CAD" w:rsidRPr="00676CAD" w:rsidRDefault="00676CAD" w:rsidP="00676CAD">
      <w:r>
        <w:t xml:space="preserve">Temat: </w:t>
      </w:r>
      <w:r w:rsidRPr="006B45A5">
        <w:rPr>
          <w:b/>
          <w:i/>
          <w:sz w:val="24"/>
          <w:szCs w:val="24"/>
          <w:u w:val="single"/>
        </w:rPr>
        <w:t>Święty Jan Paweł II- nasz papież.</w:t>
      </w:r>
    </w:p>
    <w:p w:rsidR="00676CAD" w:rsidRDefault="00676CAD" w:rsidP="00676CAD">
      <w:pPr>
        <w:rPr>
          <w:i/>
        </w:rPr>
      </w:pPr>
      <w:r>
        <w:rPr>
          <w:i/>
        </w:rPr>
        <w:t>Witajcie Aniołki</w:t>
      </w:r>
      <w:r w:rsidRPr="006B45A5">
        <w:rPr>
          <w:i/>
        </w:rPr>
        <w:sym w:font="Wingdings" w:char="F04A"/>
      </w:r>
    </w:p>
    <w:p w:rsidR="00676CAD" w:rsidRDefault="00676CAD" w:rsidP="00676CAD">
      <w:pPr>
        <w:rPr>
          <w:i/>
        </w:rPr>
      </w:pPr>
      <w:r>
        <w:rPr>
          <w:i/>
        </w:rPr>
        <w:t>Wczoraj pisałam Wam o tym, co wydarzyło się w Jerozolimie po zmartwychwstaniu Pana Jezusa.</w:t>
      </w:r>
    </w:p>
    <w:p w:rsidR="00676CAD" w:rsidRDefault="00676CAD" w:rsidP="00676CAD">
      <w:pPr>
        <w:rPr>
          <w:i/>
        </w:rPr>
      </w:pPr>
      <w:r>
        <w:rPr>
          <w:i/>
        </w:rPr>
        <w:t xml:space="preserve">Wiemy, że Pan Jezus wstąpił do nieba, aby przygotować nam miejsce. Dziś chciałabym żebyśmy przypomnieli sobie postać świętego Jana Pawła II. W poniedziałek będziemy przeżywać setną rocznicę Jego urodzin. </w:t>
      </w:r>
      <w:r w:rsidR="00EE1EA1">
        <w:rPr>
          <w:i/>
        </w:rPr>
        <w:t>Dziękując Panu Bogu za Papieża Polaka odmów proszę modlitwę „</w:t>
      </w:r>
      <w:proofErr w:type="spellStart"/>
      <w:r w:rsidR="00EE1EA1">
        <w:rPr>
          <w:i/>
        </w:rPr>
        <w:t>Zdrowaś</w:t>
      </w:r>
      <w:proofErr w:type="spellEnd"/>
      <w:r w:rsidR="00EE1EA1">
        <w:rPr>
          <w:i/>
        </w:rPr>
        <w:t xml:space="preserve"> Mario…”</w:t>
      </w:r>
      <w:bookmarkStart w:id="0" w:name="_GoBack"/>
      <w:bookmarkEnd w:id="0"/>
    </w:p>
    <w:p w:rsidR="00676CAD" w:rsidRDefault="00676CAD" w:rsidP="00676CAD">
      <w:pPr>
        <w:rPr>
          <w:i/>
        </w:rPr>
      </w:pPr>
      <w:r>
        <w:rPr>
          <w:i/>
        </w:rPr>
        <w:t>Posłuchajcie:</w:t>
      </w:r>
    </w:p>
    <w:p w:rsidR="00676CAD" w:rsidRDefault="00676CAD" w:rsidP="00676CAD">
      <w:pPr>
        <w:rPr>
          <w:i/>
        </w:rPr>
      </w:pPr>
      <w:r>
        <w:rPr>
          <w:i/>
        </w:rPr>
        <w:t>Sto lat temu, dokładnie 18 maja 1920 roku w małym miasteczku Wadowice, które leży niedaleko Krakowa urodził się chłopiec. Mama Emilia i tata Karol oraz brat Edmund bardzo na niego czekali i byli bardzo szczęśliwi, że ich rodzina się powiększyła. Chłopcu nadano imię Karol, mamusia zdrobniale wołała na niego „Lolek”. Chłopiec rósł, uwielbiał tak jak Wy zabawy z kolegami i koleżankami, grę w piłkę. Mieszkanie państwa Wojtyłów mieściło się w kamienicy blisko kościoła, do którego mały Karolek chodził z rodzicami i bratem. Kiedy podrósł postanowił zostać ministrantem (służył podczas Mszy Świętej przy ołtarzu), często się modlił i bardzo czekał kiedy będzie mógł po raz pierwszy przyjąć Pana Jezusa w Komunii Świętej.  Karol rósł i bardzo pilnie się uczył, chciał nawet zostać aktorem, uwielbiał przedstawienia i teatr. Kiedy już był dorosły przeprowadził się do Krakowa by w tym mieście rozpocząć swoją dalszą naukę. Jednak nie wszystko potoczyło się tak jak sobie to wymarzył. Nadeszły bardzo trudne czasy, musiał podjąć ciężką pracę zaopiekować się tatusiem, który był chory. Przyszedł taki czas, że zapragnął zostać księdzem. Po kilku latach tak też się stało. Nikt wtedy nawet nie przypuszczał, że zostanie Papieżem.</w:t>
      </w:r>
    </w:p>
    <w:p w:rsidR="00676CAD" w:rsidRDefault="00676CAD" w:rsidP="00676CAD">
      <w:pPr>
        <w:rPr>
          <w:i/>
        </w:rPr>
      </w:pPr>
      <w:r>
        <w:rPr>
          <w:i/>
        </w:rPr>
        <w:t>Kim jest papież?</w:t>
      </w:r>
    </w:p>
    <w:p w:rsidR="00676CAD" w:rsidRDefault="00676CAD" w:rsidP="00676CAD">
      <w:pPr>
        <w:rPr>
          <w:i/>
        </w:rPr>
      </w:pPr>
      <w:r>
        <w:rPr>
          <w:i/>
        </w:rPr>
        <w:t xml:space="preserve">Wiecie już, że Pan Jezus miał swoich uczniów, sam ich wybrał, to apostołowie. Było ich 12, przez trzy lata podążali za Panem Jezusem i widzieli jak uzdrawiał i czynił niezwykłe znaki, które nazywamy cudami. Pamiętacie jak płynęli po jeziorze i rozpętała się burza? Byli świadkami jak Pan Jezus uciszył burzę i zapanował nad przyrodą. Pośród tych uczniów był taki o imieniu Piotr. Bardzo mocno kochał Pana Jezusa i stał się potem pierwszym papieżem. Czyli kimś bardzo ważnym, miał zająć się Kościołem, który założył Pan Jezus i troszczyć się o tych, którzy chcą poznawać Pana Jezusa coraz bardziej. </w:t>
      </w:r>
    </w:p>
    <w:p w:rsidR="00676CAD" w:rsidRDefault="00676CAD" w:rsidP="00676CAD">
      <w:pPr>
        <w:rPr>
          <w:i/>
        </w:rPr>
      </w:pPr>
      <w:r>
        <w:rPr>
          <w:i/>
        </w:rPr>
        <w:t>Mijały lata, papieże się zmieniali. Przyszedł rok 1978 i wtedy cała Polska przeżywała ogromną radość bo oto 16 października nowym papieżem wybrano Karola Wojtyłę (naszego Lolka z Wadowic).</w:t>
      </w:r>
    </w:p>
    <w:p w:rsidR="00676CAD" w:rsidRDefault="00676CAD" w:rsidP="00676CAD">
      <w:pPr>
        <w:rPr>
          <w:i/>
        </w:rPr>
      </w:pPr>
      <w:r>
        <w:rPr>
          <w:i/>
        </w:rPr>
        <w:t xml:space="preserve">Zostając następcą apostoła Piotra Karol Wojtyła przyjął nowe imię Jan Paweł II. Wkrótce przyjechał do Polski, potem odwiedzał inne kraje. Tak było przez prawie 27 lat. Przyszedł czas kiedy był już staruszkiem i odszedł do nieba. Wiemy, że tam razem z innymi świętymi wstawia się za nami i pomaga nam w wielu sprawach. </w:t>
      </w:r>
    </w:p>
    <w:p w:rsidR="00676CAD" w:rsidRPr="006B45A5" w:rsidRDefault="00676CAD" w:rsidP="00676CAD">
      <w:pPr>
        <w:rPr>
          <w:i/>
        </w:rPr>
      </w:pPr>
      <w:r>
        <w:rPr>
          <w:i/>
        </w:rPr>
        <w:t xml:space="preserve">Powtórz proszę: </w:t>
      </w:r>
      <w:r>
        <w:rPr>
          <w:i/>
        </w:rPr>
        <w:t>Święty Janie Pawle II – módl się za nami.</w:t>
      </w:r>
    </w:p>
    <w:p w:rsidR="00676CAD" w:rsidRDefault="00676CAD" w:rsidP="00676CAD">
      <w:r>
        <w:t>Zachęcam do obejrzenia kilkuminutowego  filmiku  o świętym Janie Pawle II. Posłuchaj co o nim O papieżu opowiada dziewczynka Karolina.</w:t>
      </w:r>
    </w:p>
    <w:p w:rsidR="00676CAD" w:rsidRDefault="00676CAD" w:rsidP="00676CAD">
      <w:hyperlink r:id="rId4" w:history="1">
        <w:r>
          <w:rPr>
            <w:rStyle w:val="Hipercze"/>
          </w:rPr>
          <w:t>https://www.youtube.com/watch?v=kpa5ZxPlhy0</w:t>
        </w:r>
      </w:hyperlink>
    </w:p>
    <w:p w:rsidR="00676CAD" w:rsidRDefault="00676CAD">
      <w:r>
        <w:t>Na koniec zaśpiewaj proszę piosenkę pt. „Lolek”. Pamiętasz jeszcze?</w:t>
      </w:r>
    </w:p>
    <w:p w:rsidR="00676CAD" w:rsidRPr="00676CAD" w:rsidRDefault="00676CAD" w:rsidP="00676CAD">
      <w:hyperlink r:id="rId5" w:history="1">
        <w:r w:rsidRPr="00676CAD">
          <w:rPr>
            <w:color w:val="0000FF"/>
            <w:u w:val="single"/>
          </w:rPr>
          <w:t>https://www.youtube.com/watch?v=Nk9C7r3dtxI</w:t>
        </w:r>
      </w:hyperlink>
    </w:p>
    <w:sectPr w:rsidR="00676CAD" w:rsidRPr="00676CAD" w:rsidSect="00676CAD">
      <w:pgSz w:w="11906" w:h="16838"/>
      <w:pgMar w:top="113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AD"/>
    <w:rsid w:val="006353CF"/>
    <w:rsid w:val="00676CAD"/>
    <w:rsid w:val="00EE1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7D277-5FBE-4A09-91CE-F02DEA3C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76C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76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Nk9C7r3dtxI" TargetMode="External"/><Relationship Id="rId4" Type="http://schemas.openxmlformats.org/officeDocument/2006/relationships/hyperlink" Target="https://www.youtube.com/watch?v=kpa5ZxPlhy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468</Words>
  <Characters>2812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2020-05-14T18:45:00Z</dcterms:created>
  <dcterms:modified xsi:type="dcterms:W3CDTF">2020-05-14T18:57:00Z</dcterms:modified>
</cp:coreProperties>
</file>