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9B" w:rsidRDefault="00D84B3A">
      <w:r>
        <w:t>21</w:t>
      </w:r>
      <w:bookmarkStart w:id="0" w:name="_GoBack"/>
      <w:bookmarkEnd w:id="0"/>
      <w:r w:rsidR="00D808F9">
        <w:t>.05.20202r. kl. 1</w:t>
      </w:r>
    </w:p>
    <w:p w:rsidR="00D808F9" w:rsidRPr="00C75A22" w:rsidRDefault="00D808F9" w:rsidP="00C75A22">
      <w:pPr>
        <w:tabs>
          <w:tab w:val="left" w:pos="5436"/>
        </w:tabs>
        <w:rPr>
          <w:b/>
          <w:u w:val="single"/>
        </w:rPr>
      </w:pPr>
      <w:r>
        <w:t xml:space="preserve">Temat: </w:t>
      </w:r>
      <w:r w:rsidRPr="00C75A22">
        <w:rPr>
          <w:b/>
          <w:u w:val="single"/>
        </w:rPr>
        <w:t>Ślubuję być pilnym uczniem i dzielnym Polakiem.</w:t>
      </w:r>
      <w:r w:rsidR="00C75A22" w:rsidRPr="00C75A22">
        <w:rPr>
          <w:b/>
          <w:u w:val="single"/>
        </w:rPr>
        <w:tab/>
      </w:r>
    </w:p>
    <w:p w:rsidR="00D808F9" w:rsidRDefault="00D808F9">
      <w:pPr>
        <w:rPr>
          <w:i/>
        </w:rPr>
      </w:pPr>
      <w:r>
        <w:rPr>
          <w:i/>
        </w:rPr>
        <w:t>Niech będzie pochwalony Jezus Chrystus</w:t>
      </w:r>
      <w:r w:rsidRPr="00D808F9">
        <w:rPr>
          <w:i/>
        </w:rPr>
        <w:sym w:font="Wingdings" w:char="F04A"/>
      </w:r>
    </w:p>
    <w:p w:rsidR="00D808F9" w:rsidRDefault="00D808F9">
      <w:pPr>
        <w:rPr>
          <w:i/>
        </w:rPr>
      </w:pPr>
      <w:r>
        <w:rPr>
          <w:i/>
        </w:rPr>
        <w:t xml:space="preserve">Aniołki moje wspaniałe dzisiejsza katecheza jest nieco inna jak te, do których przywykliście. To będzie lekcja o naszej ojczyźnie- Polsce. To kraj, o który powinniśmy się troszczyć. Ważna jest też modlitwa za Polskę. </w:t>
      </w:r>
    </w:p>
    <w:p w:rsidR="00D808F9" w:rsidRDefault="00D808F9">
      <w:pPr>
        <w:rPr>
          <w:i/>
        </w:rPr>
      </w:pPr>
      <w:r>
        <w:rPr>
          <w:i/>
        </w:rPr>
        <w:t>Obejrzyjcie najpierw krótki, zaledwie czterominutowy filmik, który zawiera jak myślę informacje dobrze Wam już znane ale przypomnijcie sobie najważniejsze z nich. Na końcu będzie taki krótki test z tego co zapamiętaliście.</w:t>
      </w:r>
    </w:p>
    <w:p w:rsidR="00D808F9" w:rsidRDefault="00D808F9">
      <w:pPr>
        <w:rPr>
          <w:i/>
        </w:rPr>
      </w:pPr>
      <w:r>
        <w:rPr>
          <w:i/>
        </w:rPr>
        <w:t>Zapraszam</w:t>
      </w:r>
    </w:p>
    <w:p w:rsidR="00D808F9" w:rsidRDefault="00D84B3A">
      <w:pPr>
        <w:rPr>
          <w:i/>
        </w:rPr>
      </w:pPr>
      <w:hyperlink r:id="rId4" w:history="1">
        <w:r w:rsidR="00D808F9">
          <w:rPr>
            <w:rStyle w:val="Hipercze"/>
          </w:rPr>
          <w:t>https://www.youtube.com/watch?v=Xv7DNwMDoAM</w:t>
        </w:r>
      </w:hyperlink>
    </w:p>
    <w:p w:rsidR="00D808F9" w:rsidRDefault="00D808F9">
      <w:pPr>
        <w:rPr>
          <w:i/>
        </w:rPr>
      </w:pPr>
      <w:r>
        <w:rPr>
          <w:i/>
        </w:rPr>
        <w:t>Otwórz proszę swój podręcznik na str. 98 i 98, poproś kogoś o przeczytanie Ci tego wiersza pt. „Modlitwa za ojczyznę”. Historia naszego kraju jest bardzo burzliwa, bywały takie czasy kiedy jak wiecie P</w:t>
      </w:r>
      <w:r w:rsidR="00377FE6">
        <w:rPr>
          <w:i/>
        </w:rPr>
        <w:t xml:space="preserve">olski nawet nie było na mapie. Zawsze jednak Polacy zawierzali Panu Bogu swoje losy, modlili się błagając Boga o opiekę. </w:t>
      </w:r>
    </w:p>
    <w:p w:rsidR="00377FE6" w:rsidRDefault="00377FE6">
      <w:pPr>
        <w:rPr>
          <w:i/>
        </w:rPr>
      </w:pPr>
      <w:r>
        <w:rPr>
          <w:i/>
        </w:rPr>
        <w:t>Wykonaj zadanie- połącz kropki tak by powstał kontur Polski.</w:t>
      </w:r>
    </w:p>
    <w:p w:rsidR="00377FE6" w:rsidRDefault="00377FE6">
      <w:pPr>
        <w:rPr>
          <w:i/>
        </w:rPr>
      </w:pPr>
      <w:r>
        <w:rPr>
          <w:i/>
        </w:rPr>
        <w:t>Pokoloruj na czerwono tło godła.</w:t>
      </w:r>
    </w:p>
    <w:p w:rsidR="00377FE6" w:rsidRDefault="00377FE6" w:rsidP="00377FE6">
      <w:r>
        <w:t>Posłuchaj fajnej piosenki małego patrioty:</w:t>
      </w:r>
    </w:p>
    <w:p w:rsidR="00C75A22" w:rsidRDefault="00D84B3A" w:rsidP="00377FE6">
      <w:hyperlink r:id="rId5" w:history="1">
        <w:r w:rsidR="00377FE6">
          <w:rPr>
            <w:rStyle w:val="Hipercze"/>
          </w:rPr>
          <w:t>https://www.youtube.com/watch?v=O8lbwWF7yXo</w:t>
        </w:r>
      </w:hyperlink>
    </w:p>
    <w:p w:rsidR="00377FE6" w:rsidRDefault="00C75A22" w:rsidP="00C75A22">
      <w:pPr>
        <w:ind w:firstLine="708"/>
      </w:pPr>
      <w:r>
        <w:t>Kończąc podziękujmy Bogu za to, że żyjemy w kraju, w którym panuje pokój, za to, że nasza ojczyzna jest taka piękna i poprośmy Go o opiekę nad nami i naszymi rodzinami. Uczyńmy to za wstawiennictwem Maryi- Królowej Polski.</w:t>
      </w:r>
    </w:p>
    <w:p w:rsidR="00C75A22" w:rsidRDefault="00C75A22" w:rsidP="00C75A22">
      <w:pPr>
        <w:ind w:firstLine="708"/>
      </w:pPr>
      <w:r>
        <w:t>„Zdrowaś Mario łaski pełna….”</w:t>
      </w:r>
    </w:p>
    <w:p w:rsidR="00C75A22" w:rsidRPr="00C75A22" w:rsidRDefault="00C75A22" w:rsidP="00C75A22">
      <w:pPr>
        <w:ind w:firstLine="708"/>
      </w:pPr>
    </w:p>
    <w:sectPr w:rsidR="00C75A22" w:rsidRPr="00C7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9"/>
    <w:rsid w:val="00377FE6"/>
    <w:rsid w:val="008C169B"/>
    <w:rsid w:val="00C75A22"/>
    <w:rsid w:val="00D808F9"/>
    <w:rsid w:val="00D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8ADD-A6C9-4D87-AD18-4F236F43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8lbwWF7yXo" TargetMode="External"/><Relationship Id="rId4" Type="http://schemas.openxmlformats.org/officeDocument/2006/relationships/hyperlink" Target="https://www.youtube.com/watch?v=Xv7DNwMDo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2020-05-19T19:06:00Z</dcterms:created>
  <dcterms:modified xsi:type="dcterms:W3CDTF">2020-05-20T20:34:00Z</dcterms:modified>
</cp:coreProperties>
</file>