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45" w:rsidRDefault="00053F61">
      <w:r>
        <w:t>22.05.2020r. kl. 1</w:t>
      </w:r>
    </w:p>
    <w:p w:rsidR="00053F61" w:rsidRPr="0008320B" w:rsidRDefault="00053F61">
      <w:pPr>
        <w:rPr>
          <w:b/>
          <w:u w:val="single"/>
        </w:rPr>
      </w:pPr>
      <w:r>
        <w:t>Temat</w:t>
      </w:r>
      <w:r w:rsidRPr="0008320B">
        <w:rPr>
          <w:b/>
          <w:u w:val="single"/>
        </w:rPr>
        <w:t>: Z Jezusem mówimy do Boga „Ojcze”.</w:t>
      </w:r>
      <w:bookmarkStart w:id="0" w:name="_GoBack"/>
      <w:bookmarkEnd w:id="0"/>
    </w:p>
    <w:p w:rsidR="00053F61" w:rsidRDefault="00053F61">
      <w:pPr>
        <w:rPr>
          <w:i/>
        </w:rPr>
      </w:pPr>
      <w:r w:rsidRPr="00F11DB3">
        <w:t>Niech</w:t>
      </w:r>
      <w:r>
        <w:rPr>
          <w:i/>
        </w:rPr>
        <w:t xml:space="preserve"> będzie pochwalony Jezus Chrystus</w:t>
      </w:r>
      <w:r w:rsidRPr="00053F61">
        <w:rPr>
          <w:i/>
        </w:rPr>
        <w:sym w:font="Wingdings" w:char="F04A"/>
      </w:r>
    </w:p>
    <w:p w:rsidR="00053F61" w:rsidRDefault="00053F61">
      <w:pPr>
        <w:rPr>
          <w:i/>
        </w:rPr>
      </w:pPr>
      <w:r>
        <w:rPr>
          <w:i/>
        </w:rPr>
        <w:t>Aniołki, jak Wy pięknie pracujecie. Brawo! Jakie ja dostaję prace, aż mi się buzia uśmiecha. Podziwiam Was całym sercem i bardzo tęsknię za Wami. Tak byśmy pośpiewali razem, poskakali, tyle chciałabym opowiedzieć Wam różnych historii, jednak na razie jest to niemożliwe. Bogu dziękuję za Was i Waszych rodziców, (bardzo mi pomagają by słowo, które piszę do Was trafiało).</w:t>
      </w:r>
    </w:p>
    <w:p w:rsidR="00053F61" w:rsidRDefault="00F11DB3" w:rsidP="00F11DB3">
      <w:pPr>
        <w:pStyle w:val="Akapitzlist"/>
        <w:numPr>
          <w:ilvl w:val="0"/>
          <w:numId w:val="1"/>
        </w:numPr>
      </w:pPr>
      <w:r>
        <w:t>Na początek chciałabym żebyśmy podziękowali Panu Bogu za nasze rodziny, za naszą Polskę, uczyńmy to słowami modlitwy, której nauczył nas Pan Jezus.</w:t>
      </w:r>
    </w:p>
    <w:p w:rsidR="00F11DB3" w:rsidRDefault="00F11DB3">
      <w:r>
        <w:t>Pamiętacie? Jezus często się modlił, czyli rozmawiał ze swoim Ojcem w niebie. Któregoś razu jeden z Jego uczniów widząc tę modlitwę powiedział:</w:t>
      </w:r>
    </w:p>
    <w:p w:rsidR="00F11DB3" w:rsidRDefault="00F11DB3">
      <w:r>
        <w:t xml:space="preserve">„Panie, naucz nas modlić… A Pan Jezus rzekł do nich. Kiedy się modlicie, mówcie: </w:t>
      </w:r>
    </w:p>
    <w:p w:rsidR="00F11DB3" w:rsidRDefault="00F11DB3">
      <w:r>
        <w:t>„Ojcze nasz……”</w:t>
      </w:r>
    </w:p>
    <w:p w:rsidR="00F11DB3" w:rsidRDefault="00F11DB3" w:rsidP="00F11DB3">
      <w:pPr>
        <w:pStyle w:val="Akapitzlist"/>
        <w:numPr>
          <w:ilvl w:val="0"/>
          <w:numId w:val="1"/>
        </w:numPr>
      </w:pPr>
      <w:r>
        <w:t>Bóg jest naszym Ojcem, który nas kocha. Mieszka w niebie i tam na nas czeka. Tam, do Niego powrócił Pan Jezus w 40 dni po swoim zmartwychwstaniu. Niedawno o tym wspominaliśmy.</w:t>
      </w:r>
    </w:p>
    <w:p w:rsidR="00F11DB3" w:rsidRDefault="00F11DB3" w:rsidP="00F11DB3">
      <w:pPr>
        <w:pStyle w:val="Akapitzlist"/>
        <w:numPr>
          <w:ilvl w:val="0"/>
          <w:numId w:val="1"/>
        </w:numPr>
      </w:pPr>
      <w:r>
        <w:t>W modlitwie „Ojcze nasz” prosimy dobrego Boga, by nikt nie był głodny, by w naszym domu i na całym świecie nie zabrakło jedzenia i tego, co potrzebne do życia.</w:t>
      </w:r>
    </w:p>
    <w:p w:rsidR="00F11DB3" w:rsidRDefault="00F11DB3" w:rsidP="00F11DB3">
      <w:pPr>
        <w:pStyle w:val="Akapitzlist"/>
      </w:pPr>
      <w:r>
        <w:t>Wiemy, że Bóg na przebacza. Na Jego wzór mamy sobie wybaczać, gdy np. w klasie kolega lu koleżanka nam dokuczy. Przebaczać to znaczy wyciągnąć dłoń na zgodę, choć nie zawsze mamy na to ochotę. W końcu prosimy by Pan Bóg chronił nas przed tym co może być dla nas złe</w:t>
      </w:r>
      <w:r w:rsidR="0008320B">
        <w:t>.</w:t>
      </w:r>
    </w:p>
    <w:p w:rsidR="0008320B" w:rsidRDefault="0008320B" w:rsidP="00F11DB3">
      <w:pPr>
        <w:pStyle w:val="Akapitzlist"/>
      </w:pPr>
      <w:r>
        <w:t xml:space="preserve">Przesyłam Wam link do pięknej historii opowiadającej o tej modlitwie i o tym, że warto w życiu się modlić i pokładać ufność w Bogu. </w:t>
      </w:r>
    </w:p>
    <w:p w:rsidR="0008320B" w:rsidRDefault="0008320B" w:rsidP="00F11DB3">
      <w:pPr>
        <w:pStyle w:val="Akapitzlist"/>
      </w:pPr>
      <w:r>
        <w:t>Zachęcam Was całym sercem do obejrzenia tego, co zapisane w Biblii.</w:t>
      </w:r>
    </w:p>
    <w:p w:rsidR="0008320B" w:rsidRDefault="0008320B" w:rsidP="00F11DB3">
      <w:pPr>
        <w:pStyle w:val="Akapitzlist"/>
      </w:pPr>
      <w:r>
        <w:t>Film animowany z serii Historie Nowego Testamentu „Modlitwa Pańska”</w:t>
      </w:r>
    </w:p>
    <w:p w:rsidR="0008320B" w:rsidRDefault="0008320B" w:rsidP="0008320B">
      <w:hyperlink r:id="rId5" w:history="1">
        <w:r>
          <w:rPr>
            <w:rStyle w:val="Hipercze"/>
          </w:rPr>
          <w:t>https://www.youtube.com/watch?v=2ssaohwjsP8</w:t>
        </w:r>
      </w:hyperlink>
    </w:p>
    <w:p w:rsidR="0008320B" w:rsidRPr="0008320B" w:rsidRDefault="0008320B" w:rsidP="0008320B">
      <w:pPr>
        <w:tabs>
          <w:tab w:val="left" w:pos="1188"/>
        </w:tabs>
      </w:pPr>
      <w:r>
        <w:tab/>
        <w:t>Szczęść Boże</w:t>
      </w:r>
      <w:r>
        <w:sym w:font="Wingdings" w:char="F04A"/>
      </w:r>
    </w:p>
    <w:sectPr w:rsidR="0008320B" w:rsidRPr="0008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D745B"/>
    <w:multiLevelType w:val="hybridMultilevel"/>
    <w:tmpl w:val="CA36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1"/>
    <w:rsid w:val="00053F61"/>
    <w:rsid w:val="0008320B"/>
    <w:rsid w:val="00173E45"/>
    <w:rsid w:val="00F1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FF82-73B8-4A3D-B879-90865B39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DB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83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ssaohwjsP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2020-05-21T19:52:00Z</dcterms:created>
  <dcterms:modified xsi:type="dcterms:W3CDTF">2020-05-21T20:20:00Z</dcterms:modified>
</cp:coreProperties>
</file>