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B7" w:rsidRDefault="00E23C27">
      <w:r>
        <w:t>19.05.2020r. kl. 0</w:t>
      </w:r>
    </w:p>
    <w:p w:rsidR="00E23C27" w:rsidRDefault="00E23C27">
      <w:pPr>
        <w:rPr>
          <w:i/>
          <w:sz w:val="24"/>
          <w:szCs w:val="24"/>
        </w:rPr>
      </w:pPr>
      <w:r w:rsidRPr="00E23C27">
        <w:rPr>
          <w:i/>
          <w:sz w:val="24"/>
          <w:szCs w:val="24"/>
        </w:rPr>
        <w:t>Niech będzie pochwalony Jezus Chrystus</w:t>
      </w:r>
      <w:r w:rsidRPr="00E23C27">
        <w:rPr>
          <w:i/>
          <w:sz w:val="24"/>
          <w:szCs w:val="24"/>
        </w:rPr>
        <w:sym w:font="Wingdings" w:char="F04A"/>
      </w:r>
    </w:p>
    <w:p w:rsidR="009A13FF" w:rsidRDefault="009A13FF">
      <w:pPr>
        <w:rPr>
          <w:i/>
          <w:sz w:val="24"/>
          <w:szCs w:val="24"/>
        </w:rPr>
      </w:pPr>
      <w:r>
        <w:rPr>
          <w:i/>
          <w:sz w:val="24"/>
          <w:szCs w:val="24"/>
        </w:rPr>
        <w:t>Szanowni Rodzice, umieszczam dziś kilka tematów (powtórzenie o św. Franciszku, Wniebowstąpienie Pana Jezusa i Zesłanie Ducha Świętego). Wierzę, że pomożecie dzieciom w poznaniu nowych treści. Dziękuję za wszystko.</w:t>
      </w:r>
    </w:p>
    <w:p w:rsidR="009A13FF" w:rsidRPr="00E23C27" w:rsidRDefault="009A13FF">
      <w:pPr>
        <w:rPr>
          <w:i/>
          <w:sz w:val="24"/>
          <w:szCs w:val="24"/>
        </w:rPr>
      </w:pPr>
      <w:r>
        <w:rPr>
          <w:i/>
          <w:sz w:val="24"/>
          <w:szCs w:val="24"/>
        </w:rPr>
        <w:t>Kochane Dzieci,</w:t>
      </w:r>
    </w:p>
    <w:p w:rsidR="00E23C27" w:rsidRDefault="009A13FF">
      <w:pPr>
        <w:rPr>
          <w:i/>
          <w:sz w:val="24"/>
          <w:szCs w:val="24"/>
        </w:rPr>
      </w:pPr>
      <w:r>
        <w:rPr>
          <w:i/>
          <w:sz w:val="24"/>
          <w:szCs w:val="24"/>
        </w:rPr>
        <w:t>w</w:t>
      </w:r>
      <w:r w:rsidR="00E23C27" w:rsidRPr="00E23C27">
        <w:rPr>
          <w:i/>
          <w:sz w:val="24"/>
          <w:szCs w:val="24"/>
        </w:rPr>
        <w:t xml:space="preserve"> ostatnim czasie dużo pisałam Wam o święt</w:t>
      </w:r>
      <w:r w:rsidR="00516E1A">
        <w:rPr>
          <w:i/>
          <w:sz w:val="24"/>
          <w:szCs w:val="24"/>
        </w:rPr>
        <w:t xml:space="preserve">ych, szczególnie Janie Pawle II, św. Franciszku. </w:t>
      </w:r>
    </w:p>
    <w:p w:rsidR="00516E1A" w:rsidRDefault="00516E1A">
      <w:pPr>
        <w:rPr>
          <w:i/>
          <w:sz w:val="24"/>
          <w:szCs w:val="24"/>
        </w:rPr>
      </w:pPr>
      <w:r>
        <w:rPr>
          <w:i/>
          <w:sz w:val="24"/>
          <w:szCs w:val="24"/>
        </w:rPr>
        <w:t>Proponuję Wam fajną bajkę o tym jak zwierzęta pomagały św. Franciszkowi.</w:t>
      </w:r>
    </w:p>
    <w:p w:rsidR="00516E1A" w:rsidRPr="00E23C27" w:rsidRDefault="00516E1A">
      <w:pPr>
        <w:rPr>
          <w:i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https://www.youtube.com/watch?v=Xk7362NcEVU</w:t>
        </w:r>
      </w:hyperlink>
    </w:p>
    <w:p w:rsidR="00E23C27" w:rsidRPr="00E23C27" w:rsidRDefault="00516E1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 serii tematów dotyczących świętych </w:t>
      </w:r>
      <w:r w:rsidR="00E23C27" w:rsidRPr="00E23C27">
        <w:rPr>
          <w:i/>
          <w:sz w:val="24"/>
          <w:szCs w:val="24"/>
        </w:rPr>
        <w:t>powracamy do tematów związanych z księgą Pisma Świętego i tym co działo się po zmartwychwstaniu Pana Jezusa.</w:t>
      </w:r>
    </w:p>
    <w:p w:rsidR="00E23C27" w:rsidRPr="00E23C27" w:rsidRDefault="00E23C27" w:rsidP="00E23C27">
      <w:pPr>
        <w:tabs>
          <w:tab w:val="left" w:pos="4032"/>
        </w:tabs>
        <w:rPr>
          <w:i/>
          <w:sz w:val="24"/>
          <w:szCs w:val="24"/>
        </w:rPr>
      </w:pPr>
      <w:r w:rsidRPr="00E23C27">
        <w:rPr>
          <w:i/>
          <w:sz w:val="24"/>
          <w:szCs w:val="24"/>
        </w:rPr>
        <w:tab/>
      </w:r>
    </w:p>
    <w:p w:rsidR="00E23C27" w:rsidRPr="00E23C27" w:rsidRDefault="00E23C27" w:rsidP="00E23C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23C27">
        <w:rPr>
          <w:sz w:val="24"/>
          <w:szCs w:val="24"/>
        </w:rPr>
        <w:t>N</w:t>
      </w:r>
      <w:r w:rsidRPr="00E23C27">
        <w:rPr>
          <w:sz w:val="24"/>
          <w:szCs w:val="24"/>
        </w:rPr>
        <w:t>asze myśli biegną do Jerozolimy. Wiecie, że tam wydarzyło się wiele, Pan Jezus spożył z apostołami Ostatnią Wieczerzę, potem udał się do Ogrodu Oliwnego zwanego Getsemani i tam przeczuwając co się wydarzy modlił się do swego Ojca. Wiemy, że wkrótce przybyli żołnierze i pojmali Go. Potem był sądzony, wyśmiany  i na śmierć skazany. Wiemy, że na to nie zasłużył, że był niewinny. Przyjął na siebie cierpienie z miłości do każdego człowieka, do nas także. Uczynił to, by nam otworzyć niebo.</w:t>
      </w:r>
    </w:p>
    <w:p w:rsidR="00E23C27" w:rsidRPr="00E23C27" w:rsidRDefault="00E23C27" w:rsidP="00E23C27">
      <w:pPr>
        <w:pStyle w:val="Akapitzlist"/>
        <w:rPr>
          <w:sz w:val="24"/>
          <w:szCs w:val="24"/>
        </w:rPr>
      </w:pPr>
      <w:r w:rsidRPr="00E23C27">
        <w:rPr>
          <w:sz w:val="24"/>
          <w:szCs w:val="24"/>
        </w:rPr>
        <w:t>Wiemy też, że trzeciego dnia powstałych z martwych i pokazał, że żyje. Jakże wielka była radość Maryi i apostołów kiedy się o tym dowiedzieli. Pan Jezus ukazywał się im przez 40 dni, rozmawiał z nimi i wlewał w ich serca pokój. Potem wydarzyło się coś, o czym dzisiaj chciałabym Wam opowiedzieć.</w:t>
      </w:r>
    </w:p>
    <w:p w:rsidR="00E23C27" w:rsidRDefault="00E23C27" w:rsidP="00E23C2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23C27">
        <w:rPr>
          <w:sz w:val="24"/>
          <w:szCs w:val="24"/>
        </w:rPr>
        <w:t>Pan Jezus wyprowadził apostołów</w:t>
      </w:r>
      <w:r>
        <w:rPr>
          <w:sz w:val="24"/>
          <w:szCs w:val="24"/>
        </w:rPr>
        <w:t xml:space="preserve"> na Górę Oliwną i tam w ich obecności powrócił do nieba. Wiedział jednak, że apostołowie się boją wyruszyć w świat i opowiadać o tym co widzieli na własne oczy i dlatego Pan Jezus obiecał im, że ześle im pomoc z nieba, kogoś kto ich pocieszy.</w:t>
      </w:r>
    </w:p>
    <w:p w:rsidR="00516E1A" w:rsidRDefault="00516E1A" w:rsidP="00E23C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Czasem i my jesteśmy smutni. Posłuchajcie opowiadania</w:t>
      </w:r>
    </w:p>
    <w:p w:rsidR="00516E1A" w:rsidRDefault="00516E1A" w:rsidP="00516E1A">
      <w:pPr>
        <w:pStyle w:val="Akapitzlist"/>
      </w:pPr>
      <w:r>
        <w:t xml:space="preserve"> </w:t>
      </w:r>
      <w:r>
        <w:t xml:space="preserve">                                                              „</w:t>
      </w:r>
      <w:r>
        <w:t xml:space="preserve">Marek – pocieszyciel </w:t>
      </w:r>
      <w:r>
        <w:t>„</w:t>
      </w:r>
    </w:p>
    <w:p w:rsidR="00516E1A" w:rsidRDefault="00516E1A" w:rsidP="00516E1A">
      <w:pPr>
        <w:pStyle w:val="Akapitzlist"/>
      </w:pPr>
      <w:r>
        <w:t xml:space="preserve">Dzisiaj przyszedłem do przedszkola i od razu zauważyłem, że Kasia jest smutna. </w:t>
      </w:r>
    </w:p>
    <w:p w:rsidR="00516E1A" w:rsidRDefault="00516E1A" w:rsidP="00516E1A">
      <w:pPr>
        <w:pStyle w:val="Akapitzlist"/>
      </w:pPr>
      <w:r>
        <w:t>– Co się stało? – zapytałem.</w:t>
      </w:r>
    </w:p>
    <w:p w:rsidR="00516E1A" w:rsidRDefault="00516E1A" w:rsidP="00516E1A">
      <w:pPr>
        <w:pStyle w:val="Akapitzlist"/>
      </w:pPr>
      <w:r>
        <w:t xml:space="preserve"> – Mama wpięła mi we włosy nową spinkę w kształcie kwiatka. Chciałam, żeby zobaczyły ją moje koleżanki. Szybko rozebrałam się w szatni i pobiegłam do sali. Zawołałam koleżanki, ale spinki już nie było. Teraz jest mi smutno. Tę spinkę dostałam od babci Marysi – opowiedziała mi Kasia. </w:t>
      </w:r>
    </w:p>
    <w:p w:rsidR="00516E1A" w:rsidRDefault="00516E1A" w:rsidP="00516E1A">
      <w:pPr>
        <w:pStyle w:val="Akapitzlist"/>
      </w:pPr>
      <w:r>
        <w:t xml:space="preserve">– Nie martw się – pocieszałem ją – spinka na pewno gdzieś leży. Chodź, pomogę ci jej szukać. Razem na pewno ją znajdziemy. Szukaliśmy spinki w sali, ale nigdzie jej nie było. Zapytałem panią, czy możemy wyjść do szatni, aby tam poszukać zguby. Pani zgodziła się. Szukaliśmy na podłodze i na ławkach. </w:t>
      </w:r>
    </w:p>
    <w:p w:rsidR="00516E1A" w:rsidRDefault="00516E1A" w:rsidP="00516E1A">
      <w:pPr>
        <w:pStyle w:val="Akapitzlist"/>
      </w:pPr>
      <w:r>
        <w:t xml:space="preserve">Kiedy nie mogliśmy znaleźć spinki, Kasia zaczęła płakać. </w:t>
      </w:r>
    </w:p>
    <w:p w:rsidR="00516E1A" w:rsidRDefault="00516E1A" w:rsidP="00516E1A">
      <w:pPr>
        <w:pStyle w:val="Akapitzlist"/>
      </w:pPr>
      <w:r>
        <w:lastRenderedPageBreak/>
        <w:t>Wziąłem ją za rękę i powiedziałem: – Nie płacz, Kasiu, poszukajmy jeszcze</w:t>
      </w:r>
      <w:r>
        <w:t xml:space="preserve"> w twoich ubraniach. </w:t>
      </w:r>
      <w:r>
        <w:t xml:space="preserve"> Podszedłem do kurtki Kasi, ale w kieszeniach nie było spinki. </w:t>
      </w:r>
    </w:p>
    <w:p w:rsidR="00516E1A" w:rsidRDefault="00516E1A" w:rsidP="00516E1A">
      <w:pPr>
        <w:pStyle w:val="Akapitzlist"/>
      </w:pPr>
      <w:r>
        <w:t>Zajrzałem do czapki i krzyknąłem: – Kasiu, tu jest twoja zguba. Kasia ucieszyła się i powiedziała z radością: – Dziękuję ci, Marku, za to, że mnie pocieszałeś i znalazłeś moją spinkę.</w:t>
      </w:r>
    </w:p>
    <w:p w:rsidR="009A13FF" w:rsidRDefault="009A13FF" w:rsidP="00516E1A">
      <w:pPr>
        <w:pStyle w:val="Akapitzlist"/>
      </w:pPr>
    </w:p>
    <w:p w:rsidR="009A13FF" w:rsidRDefault="009A13FF" w:rsidP="00516E1A">
      <w:pPr>
        <w:pStyle w:val="Akapitzlist"/>
      </w:pPr>
      <w:r>
        <w:t>Jak myślisz:</w:t>
      </w:r>
    </w:p>
    <w:p w:rsidR="00516E1A" w:rsidRDefault="00516E1A" w:rsidP="00516E1A">
      <w:pPr>
        <w:pStyle w:val="Akapitzlist"/>
      </w:pPr>
      <w:r>
        <w:t xml:space="preserve">– Dlaczego Kasia była smutna? </w:t>
      </w:r>
    </w:p>
    <w:p w:rsidR="00516E1A" w:rsidRDefault="00516E1A" w:rsidP="00516E1A">
      <w:pPr>
        <w:pStyle w:val="Akapitzlist"/>
      </w:pPr>
      <w:r>
        <w:t>– Kto pocieszał Kasię?</w:t>
      </w:r>
    </w:p>
    <w:p w:rsidR="00516E1A" w:rsidRDefault="00516E1A" w:rsidP="00516E1A">
      <w:pPr>
        <w:pStyle w:val="Akapitzlist"/>
      </w:pPr>
      <w:r>
        <w:t xml:space="preserve"> – W jaki sposób Marek pocieszał Kasię?</w:t>
      </w:r>
    </w:p>
    <w:p w:rsidR="00516E1A" w:rsidRDefault="00516E1A" w:rsidP="00516E1A">
      <w:pPr>
        <w:pStyle w:val="Akapitzlist"/>
      </w:pPr>
      <w:r>
        <w:t xml:space="preserve"> – Jak Kasia podziękowała Markowi?</w:t>
      </w:r>
    </w:p>
    <w:p w:rsidR="009A13FF" w:rsidRDefault="009A13FF" w:rsidP="00516E1A">
      <w:pPr>
        <w:pStyle w:val="Akapitzlist"/>
      </w:pPr>
    </w:p>
    <w:p w:rsidR="009A13FF" w:rsidRDefault="00516E1A" w:rsidP="00516E1A">
      <w:pPr>
        <w:pStyle w:val="Akapitzlist"/>
      </w:pPr>
      <w:r>
        <w:t xml:space="preserve"> </w:t>
      </w:r>
      <w:r>
        <w:t xml:space="preserve"> Czasem jesteśmy smutni. Smutek towarzyszy nam, gdy jesteśmy chorzy, zmęczeni, coś nam zginie lub coś nam się nie uda. Jest nam również smutno, gdy musimy rozstać się z kimś, kogo lubimy. W takich chwilach nasi przyjaciele pocieszają nas. Jezus też miał przyjaciół, którymi byli Jego uczniowie. Oni cieszyli się z każdego spotkani</w:t>
      </w:r>
      <w:r w:rsidR="009A13FF">
        <w:t>a z Jezusem. Kiedy więc apostołowie dowiedzieli się</w:t>
      </w:r>
      <w:r>
        <w:t xml:space="preserve">, że </w:t>
      </w:r>
      <w:r w:rsidR="009A13FF">
        <w:t xml:space="preserve">Pan Jezus </w:t>
      </w:r>
      <w:r>
        <w:t>musi wrócić do swego koc</w:t>
      </w:r>
      <w:r w:rsidR="009A13FF">
        <w:t xml:space="preserve">hanego Ojca w niebie </w:t>
      </w:r>
      <w:r>
        <w:t xml:space="preserve">zasmucili się, ponieważ było im dobrze z Jezusem. </w:t>
      </w:r>
    </w:p>
    <w:p w:rsidR="00516E1A" w:rsidRDefault="00516E1A" w:rsidP="00516E1A">
      <w:pPr>
        <w:pStyle w:val="Akapitzlist"/>
      </w:pPr>
      <w:bookmarkStart w:id="0" w:name="_GoBack"/>
      <w:bookmarkEnd w:id="0"/>
      <w:r>
        <w:t>Posłuchajmy, w jaki sposób Jezus pocieszał swoich przyjaciół.</w:t>
      </w:r>
    </w:p>
    <w:p w:rsidR="00516E1A" w:rsidRDefault="00516E1A" w:rsidP="00516E1A">
      <w:pPr>
        <w:pStyle w:val="Akapitzlist"/>
      </w:pPr>
    </w:p>
    <w:p w:rsidR="009A13FF" w:rsidRDefault="00516E1A" w:rsidP="00516E1A">
      <w:pPr>
        <w:pStyle w:val="Akapitzlist"/>
        <w:rPr>
          <w:b/>
          <w:sz w:val="24"/>
          <w:szCs w:val="24"/>
          <w:u w:val="single"/>
        </w:rPr>
      </w:pPr>
      <w:r w:rsidRPr="00516E1A">
        <w:rPr>
          <w:b/>
          <w:u w:val="single"/>
        </w:rPr>
        <w:t>„Ja zaś będę prosił Ojca, a innego Pocieszyciela da wam, aby z wami był na zawsze (…). Nie zostawię was sierotami: Przyjdę do was. Jeszcze chwila, a świat nie będzie już Mnie oglądał. Ale wy Mnie widzicie, ponieważ Ja żyję i wy żyć będziecie (…). A Pocieszyciel, Duch Święty, którego Ojciec pośle w moim imieniu, On was wszystkiego nauczy i przypomni wam wszystko, co Ja wam powiedziałem”.</w:t>
      </w:r>
    </w:p>
    <w:p w:rsidR="009A13FF" w:rsidRDefault="009A13FF" w:rsidP="009A13FF"/>
    <w:p w:rsidR="00516E1A" w:rsidRDefault="009A13FF" w:rsidP="009A13FF">
      <w:pPr>
        <w:tabs>
          <w:tab w:val="left" w:pos="960"/>
        </w:tabs>
      </w:pPr>
      <w:r>
        <w:t xml:space="preserve">           Pan Jezus obiecał zesłać swoim uczniom Ducha Świętego. Wiesz już, bo pięknie potrafisz się przeżegnać, że każdą modlitwę zaczynamy znakiem krzyża, wypowiadając jednocześnie słowa: „W imię Ojca i Syna i Ducha Świętego”. Duch </w:t>
      </w:r>
      <w:proofErr w:type="spellStart"/>
      <w:r>
        <w:t>Świety</w:t>
      </w:r>
      <w:proofErr w:type="spellEnd"/>
      <w:r>
        <w:t>, tak jak Jezus i Bóg Ojciec, jest naszym Bogiem. Od chwili chrztu św. mieszka w nas.</w:t>
      </w:r>
    </w:p>
    <w:p w:rsidR="009A13FF" w:rsidRPr="009A13FF" w:rsidRDefault="009A13FF" w:rsidP="009A13FF">
      <w:pPr>
        <w:tabs>
          <w:tab w:val="left" w:pos="960"/>
        </w:tabs>
        <w:rPr>
          <w:i/>
        </w:rPr>
      </w:pPr>
      <w:r w:rsidRPr="009A13FF">
        <w:rPr>
          <w:i/>
        </w:rPr>
        <w:t xml:space="preserve">Niech Duch Święty umacnia Was w wierze, niech Was pociesza i prowadzi w dalszym dojrzewaniu w wierze. </w:t>
      </w:r>
      <w:r>
        <w:rPr>
          <w:i/>
        </w:rPr>
        <w:t>Szczęść Boże</w:t>
      </w:r>
    </w:p>
    <w:sectPr w:rsidR="009A13FF" w:rsidRPr="009A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46F51"/>
    <w:multiLevelType w:val="hybridMultilevel"/>
    <w:tmpl w:val="A276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27"/>
    <w:rsid w:val="00352CB7"/>
    <w:rsid w:val="00516E1A"/>
    <w:rsid w:val="009A13FF"/>
    <w:rsid w:val="00E2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C1237-1CED-4D1C-84C2-7D9AF3DC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C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16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k7362NcE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2020-05-19T07:33:00Z</dcterms:created>
  <dcterms:modified xsi:type="dcterms:W3CDTF">2020-05-19T08:14:00Z</dcterms:modified>
</cp:coreProperties>
</file>