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E" w:rsidRDefault="008E7C22">
      <w:r>
        <w:t>20.04.2020r. kl.0</w:t>
      </w:r>
    </w:p>
    <w:p w:rsidR="008E7C22" w:rsidRPr="004C0735" w:rsidRDefault="008E7C22">
      <w:pPr>
        <w:rPr>
          <w:b/>
          <w:u w:val="single"/>
        </w:rPr>
      </w:pPr>
      <w:r>
        <w:t xml:space="preserve">Temat: </w:t>
      </w:r>
      <w:r w:rsidRPr="004C0735">
        <w:rPr>
          <w:b/>
          <w:u w:val="single"/>
        </w:rPr>
        <w:t>W niedzielę Miłosierdzia Bożego oddaję cześć Jezusowi.</w:t>
      </w:r>
    </w:p>
    <w:p w:rsidR="008E7C22" w:rsidRDefault="008E7C22">
      <w:r>
        <w:t>Cel:</w:t>
      </w:r>
    </w:p>
    <w:p w:rsidR="008E7C22" w:rsidRDefault="008E7C22">
      <w:r>
        <w:t>- Poznanie życia siostry Faustyny Kowalskiej i prawdy o Bożym miłosierdziu.</w:t>
      </w:r>
    </w:p>
    <w:p w:rsidR="008E7C22" w:rsidRDefault="008E7C22">
      <w:r>
        <w:t>Dziecko:</w:t>
      </w:r>
    </w:p>
    <w:p w:rsidR="008E7C22" w:rsidRDefault="008E7C22">
      <w:r>
        <w:t>- potrafi powiedzieć kim była św. Faustyna Kowalska, swoimi słowami wyjaśnia co znaczą słowa „miłosierdzie Boże”,</w:t>
      </w:r>
    </w:p>
    <w:p w:rsidR="008E7C22" w:rsidRDefault="008E7C22">
      <w:r>
        <w:t>- potrafi opisać swoimi słowami obraz Jezusa Miłosiernego,</w:t>
      </w:r>
    </w:p>
    <w:p w:rsidR="008E7C22" w:rsidRDefault="008E7C22">
      <w:pPr>
        <w:rPr>
          <w:i/>
        </w:rPr>
      </w:pPr>
      <w:r>
        <w:rPr>
          <w:i/>
        </w:rPr>
        <w:t>Niech będzie pochwalony Jezus Chrystus, wczoraj przeżywaliśmy Niedzielę Miłosierdzia Bożego. Na jednej z ostatnich lekcji religii w szkole mówiliśmy o siostrze Faustynie i obrazie „Jezu, ufam Tobie”.</w:t>
      </w:r>
    </w:p>
    <w:p w:rsidR="008E7C22" w:rsidRDefault="008E7C22">
      <w:pPr>
        <w:rPr>
          <w:i/>
        </w:rPr>
      </w:pPr>
      <w:r>
        <w:rPr>
          <w:i/>
        </w:rPr>
        <w:t>Chciałabym aby dziś dzieci obejrzały bajkę, która pięknie przybliży postać tej polskiej siostry zakonnej i utrwali poznane wiadomości.</w:t>
      </w:r>
    </w:p>
    <w:p w:rsidR="008E7C22" w:rsidRDefault="004C0735">
      <w:hyperlink r:id="rId4" w:history="1">
        <w:r w:rsidR="008E7C22">
          <w:rPr>
            <w:rStyle w:val="Hipercze"/>
          </w:rPr>
          <w:t>https://www.youtube.com/watch?v=984Jyp65J_Y</w:t>
        </w:r>
      </w:hyperlink>
    </w:p>
    <w:p w:rsidR="00C35E29" w:rsidRDefault="00C35E29">
      <w:r>
        <w:t xml:space="preserve">Siostra Faustyna to święta zakonnica, której ukazywał się Pan Jezus. Mówił jej ważne słowa o miłości Boga do każdego z nas. Siostra Faustyna spisała wszystkie prośby i polecenia Jezusa. Jedna z nich dotyczyła namalowania obrazu z podpisem „Jezu, ufam Tobie”. </w:t>
      </w:r>
    </w:p>
    <w:p w:rsidR="00C35E29" w:rsidRDefault="00C35E29" w:rsidP="00C35E29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„Po chwili powiedział mi Jezus: „Wymaluj obraz według rysunku, który widzisz, z podpisem: Jezu, ufam Tobie. Pragnę, aby ten obraz czczono najpierw w kaplicy waszej i na całym świecie”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(Dz. 47)</w:t>
      </w:r>
      <w:r>
        <w:rPr>
          <w:rFonts w:ascii="Arial" w:hAnsi="Arial" w:cs="Arial"/>
          <w:color w:val="000000"/>
          <w:sz w:val="20"/>
          <w:szCs w:val="20"/>
        </w:rPr>
        <w:t>.”</w:t>
      </w:r>
    </w:p>
    <w:p w:rsidR="00C35E29" w:rsidRDefault="00C35E29" w:rsidP="00C35E29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Obraz ten przedstawia zmartwychwstałego Pana Jezusa, który obiecał, że przez ten obraz będzie udzielał wiele łask.</w:t>
      </w:r>
    </w:p>
    <w:p w:rsidR="004C0735" w:rsidRDefault="004C0735" w:rsidP="00C35E29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Panem Bogiem</w:t>
      </w:r>
      <w:r w:rsidRPr="004C0735">
        <w:rPr>
          <w:rFonts w:ascii="Arial" w:hAnsi="Arial" w:cs="Arial"/>
          <w:color w:val="000000"/>
          <w:sz w:val="20"/>
          <w:szCs w:val="20"/>
        </w:rPr>
        <w:sym w:font="Wingdings" w:char="F04A"/>
      </w:r>
      <w:bookmarkStart w:id="0" w:name="_GoBack"/>
      <w:bookmarkEnd w:id="0"/>
    </w:p>
    <w:p w:rsidR="00C35E29" w:rsidRPr="008E7C22" w:rsidRDefault="00C35E29">
      <w:pPr>
        <w:rPr>
          <w:i/>
        </w:rPr>
      </w:pPr>
    </w:p>
    <w:sectPr w:rsidR="00C35E29" w:rsidRPr="008E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2"/>
    <w:rsid w:val="004C0735"/>
    <w:rsid w:val="008E7C22"/>
    <w:rsid w:val="00C35E29"/>
    <w:rsid w:val="00D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C80F-CFE6-4895-9701-E596FD5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84Jyp65J_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2020-04-19T16:28:00Z</dcterms:created>
  <dcterms:modified xsi:type="dcterms:W3CDTF">2020-04-20T08:26:00Z</dcterms:modified>
</cp:coreProperties>
</file>