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C4" w:rsidRDefault="005207C4" w:rsidP="002474A8">
      <w:pPr>
        <w:jc w:val="center"/>
        <w:rPr>
          <w:b/>
          <w:u w:val="single"/>
        </w:rPr>
      </w:pPr>
      <w:r w:rsidRPr="004F6508">
        <w:rPr>
          <w:b/>
          <w:u w:val="single"/>
        </w:rPr>
        <w:t xml:space="preserve">Ćwiczenie </w:t>
      </w:r>
      <w:r w:rsidR="004F6508" w:rsidRPr="004F6508">
        <w:rPr>
          <w:b/>
          <w:u w:val="single"/>
        </w:rPr>
        <w:t>usprawniające postrzeganie wzrokowe oraz analizę wyrazową zdań</w:t>
      </w:r>
    </w:p>
    <w:p w:rsidR="004F6508" w:rsidRDefault="004F6508" w:rsidP="004F6508">
      <w:r>
        <w:t>Ćw. Podziel tekst kreską pionową na poszczególne wyrazy, a następnie przeczytaj!</w:t>
      </w:r>
      <w:r w:rsidR="00DE012A">
        <w:t xml:space="preserve"> Podkreśl wyrazy z trudnością ortograficzną i zastanów się, jaka zasada jej towarzyszy.</w:t>
      </w:r>
      <w:bookmarkStart w:id="0" w:name="_GoBack"/>
      <w:bookmarkEnd w:id="0"/>
      <w:r w:rsidR="00DE012A">
        <w:t xml:space="preserve"> </w:t>
      </w:r>
    </w:p>
    <w:p w:rsidR="004F6508" w:rsidRPr="004F6508" w:rsidRDefault="004F6508" w:rsidP="004F6508"/>
    <w:p w:rsidR="002474A8" w:rsidRDefault="00D85C92" w:rsidP="002474A8">
      <w:pPr>
        <w:jc w:val="center"/>
      </w:pPr>
      <w:r>
        <w:t>Ostatnia</w:t>
      </w:r>
      <w:r w:rsidR="004F6508">
        <w:t xml:space="preserve"> </w:t>
      </w:r>
      <w:r w:rsidR="002474A8">
        <w:t>szansa</w:t>
      </w:r>
    </w:p>
    <w:p w:rsidR="006C61B0" w:rsidRDefault="002474A8" w:rsidP="00D85C92">
      <w:pPr>
        <w:jc w:val="both"/>
      </w:pPr>
      <w:r>
        <w:t xml:space="preserve"> Koniecpierwszegosemestruzbliżałsięwolnoacznieubłagan</w:t>
      </w:r>
      <w:r w:rsidR="00DE012A">
        <w:t>ie</w:t>
      </w:r>
      <w:r w:rsidR="005207C4">
        <w:t>Jużoddwóchtygodniuczniowie</w:t>
      </w:r>
      <w:r>
        <w:t>Liceum Ogólnokształcącegowytężaliswesiły</w:t>
      </w:r>
      <w:r w:rsidR="00DE012A">
        <w:t>abypoprawićocenyniedostateczne</w:t>
      </w:r>
      <w:r>
        <w:t xml:space="preserve">dopingującsięnawzajemdo </w:t>
      </w:r>
      <w:r w:rsidR="00DE012A">
        <w:t>corazwiększegowysiłkuumysłowego</w:t>
      </w:r>
      <w:r>
        <w:t>Nacodzieńwszkoledawa</w:t>
      </w:r>
      <w:r w:rsidR="00DE012A">
        <w:t>łosięwyczućatmosferęrywalizacji</w:t>
      </w:r>
      <w:r>
        <w:t>choćna og</w:t>
      </w:r>
      <w:r w:rsidR="00DE012A">
        <w:t>ółwszyscystaralisięsobiepomagaćHubertiHonorata</w:t>
      </w:r>
      <w:r>
        <w:t>wbrewogólnejtendenc</w:t>
      </w:r>
      <w:r w:rsidR="00DE012A">
        <w:t>jidoczarnowidztwa</w:t>
      </w:r>
      <w:r>
        <w:t>byli optymista</w:t>
      </w:r>
      <w:r w:rsidR="00DE012A">
        <w:t>mi.Hubertpółżartującstwierdziłżetodlanichbułkazmasłem</w:t>
      </w:r>
      <w:r>
        <w:t>Choćmateriałudopowtórzeń byłoconi</w:t>
      </w:r>
      <w:r w:rsidR="00DE012A">
        <w:t>emiaraochoczozabralisiędopracy</w:t>
      </w:r>
      <w:r>
        <w:t>Oilepozytywizmpowtórzyliwokamgnieniu,tozMłodąPolską jużtakłatwoimnieposzło.Nadaremniepróbowaliprzyswoić</w:t>
      </w:r>
      <w:r w:rsidR="00DE012A">
        <w:t>sobiepodstawowepojęcia</w:t>
      </w:r>
      <w:r>
        <w:t>Symbolizm poplątałimsięzdekadentyzmem,amodernizmzneoroma</w:t>
      </w:r>
      <w:r w:rsidR="00DE012A">
        <w:t>ntyzmem.Dopowieścimłodopolskiej</w:t>
      </w:r>
      <w:r>
        <w:t>zamiast „Lud</w:t>
      </w:r>
      <w:r w:rsidR="00DE012A">
        <w:t>zibezdomnych”StefanaŻeromskiego</w:t>
      </w:r>
      <w:r>
        <w:t>zaliczyli„MoralnośćpaniDulskiej”GabrieliZapolskiej. Spostrzegłszytenbłądwswychnotatkach,Hubertwybuchnąłniepohamowanymśmiechem,aHonorata ponie</w:t>
      </w:r>
      <w:r w:rsidR="00DE012A">
        <w:t>wczasieprzyznałaracjępolonistce</w:t>
      </w:r>
      <w:r>
        <w:t>którazawszezachęcałaichdosystematycznejnauki,anie odkładaniawszystkiegonaostatniąchwilęprzedsprawdzianem.Postępowaniewbrewjejradomokazało siękrótkowzroczneinieodpowiedzialne,oczymmłodzilud</w:t>
      </w:r>
      <w:r w:rsidR="00DE012A">
        <w:t>zieprzekonalisięnawłasnejskórzeMożnaby zaryzykowaćtwierdzenie</w:t>
      </w:r>
      <w:r>
        <w:t>żedos</w:t>
      </w:r>
      <w:r w:rsidR="00DE012A">
        <w:t>taliporządnąnauczkęnaprzyszłość</w:t>
      </w:r>
      <w:r>
        <w:t>Nasilicealiścipostanowilizrobićsobie krótkąprzerwę,apotemzezdwojonąenergiązabraćsiędo</w:t>
      </w:r>
      <w:r w:rsidR="00DE012A">
        <w:t>pracy</w:t>
      </w:r>
      <w:r w:rsidR="005D08E7">
        <w:t>Abysiędotlenić,postanowilipójśćna</w:t>
      </w:r>
      <w:r>
        <w:t>krót</w:t>
      </w:r>
      <w:r w:rsidR="00DE012A">
        <w:t>ki spacer</w:t>
      </w:r>
      <w:r w:rsidR="005D08E7">
        <w:t>Prószyłśniegamrózszczypałwpoliczki.Gdzieniegdziewidaćbyłoponadpółmetrowehałdybiałego puchu</w:t>
      </w:r>
      <w:r w:rsidR="00DE012A">
        <w:t>okalającewąskieosiedloweuliczki</w:t>
      </w:r>
      <w:r w:rsidR="005D08E7">
        <w:t>Naprzeciwległyniewielkidomekwktórymmieszkałapara przesympatycznychstaruszkówokrywałaniczym</w:t>
      </w:r>
      <w:r>
        <w:t>su</w:t>
      </w:r>
      <w:r w:rsidR="00DE012A">
        <w:t>perczapkabiałaczapaśniegu</w:t>
      </w:r>
      <w:r w:rsidR="005D08E7">
        <w:t>Nasibohaterowiezżalem pożegnalitenpółfantastycznykrajobrazini</w:t>
      </w:r>
      <w:r w:rsidR="00DE012A">
        <w:t>echętnieudalisięzpowrotemdodomu</w:t>
      </w:r>
      <w:r w:rsidR="005D08E7">
        <w:t xml:space="preserve">Niezadługokoniec </w:t>
      </w:r>
      <w:proofErr w:type="spellStart"/>
      <w:r w:rsidR="005D08E7">
        <w:t>semestrutoteżniepowinnizmarnowaćani</w:t>
      </w:r>
      <w:r>
        <w:t>chwili</w:t>
      </w:r>
      <w:proofErr w:type="spellEnd"/>
      <w:r>
        <w:t>.</w:t>
      </w:r>
    </w:p>
    <w:p w:rsidR="006C61B0" w:rsidRDefault="006C61B0" w:rsidP="006C61B0">
      <w:pPr>
        <w:jc w:val="center"/>
      </w:pPr>
    </w:p>
    <w:p w:rsidR="002B2483" w:rsidRDefault="006C61B0" w:rsidP="005207C4">
      <w:pPr>
        <w:jc w:val="center"/>
      </w:pPr>
      <w:r w:rsidRPr="006C61B0">
        <w:t xml:space="preserve"> </w:t>
      </w:r>
    </w:p>
    <w:p w:rsidR="006C61B0" w:rsidRDefault="006C61B0"/>
    <w:sectPr w:rsidR="006C61B0" w:rsidSect="006C61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A8"/>
    <w:rsid w:val="002474A8"/>
    <w:rsid w:val="002B2483"/>
    <w:rsid w:val="004F6508"/>
    <w:rsid w:val="005207C4"/>
    <w:rsid w:val="005D08E7"/>
    <w:rsid w:val="006C61B0"/>
    <w:rsid w:val="00D85C92"/>
    <w:rsid w:val="00DE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5</cp:revision>
  <dcterms:created xsi:type="dcterms:W3CDTF">2016-10-17T19:18:00Z</dcterms:created>
  <dcterms:modified xsi:type="dcterms:W3CDTF">2020-03-26T11:50:00Z</dcterms:modified>
</cp:coreProperties>
</file>